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58" w:rsidRDefault="00C53358" w:rsidP="003B3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A2583" w:rsidRDefault="009A2583" w:rsidP="003B3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b/>
          <w:bCs/>
          <w:sz w:val="24"/>
          <w:szCs w:val="24"/>
        </w:rPr>
        <w:t>СИЛЛАБУС</w:t>
      </w:r>
    </w:p>
    <w:p w:rsidR="009A2583" w:rsidRPr="00E048B3" w:rsidRDefault="009A2583" w:rsidP="003B33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9A2583" w:rsidRDefault="009A2583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5335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2020-2021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оқу жылы</w:t>
      </w:r>
    </w:p>
    <w:p w:rsidR="009A2583" w:rsidRDefault="009A2583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8215F9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семестр</w:t>
      </w:r>
    </w:p>
    <w:p w:rsidR="009A2583" w:rsidRPr="000E05E5" w:rsidRDefault="009A2583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1-курс</w:t>
      </w:r>
    </w:p>
    <w:p w:rsidR="009A2583" w:rsidRPr="000E05E5" w:rsidRDefault="008215F9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қоршаған ортаны қорғау</w:t>
      </w:r>
      <w:r w:rsidR="009A25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факульетінің </w:t>
      </w:r>
      <w:r w:rsidR="009A2583" w:rsidRPr="00605231">
        <w:rPr>
          <w:rFonts w:ascii="Times New Roman" w:hAnsi="Times New Roman" w:cs="Times New Roman"/>
          <w:b/>
          <w:lang w:val="kk-KZ"/>
        </w:rPr>
        <w:t>«</w:t>
      </w:r>
      <w:r>
        <w:rPr>
          <w:rFonts w:ascii="Times New Roman" w:hAnsi="Times New Roman" w:cs="Times New Roman"/>
          <w:b/>
          <w:lang w:val="kk-KZ"/>
        </w:rPr>
        <w:t>Туризм (РУДН)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»; «</w:t>
      </w:r>
      <w:r>
        <w:rPr>
          <w:rFonts w:ascii="Times New Roman" w:hAnsi="Times New Roman" w:cs="Times New Roman"/>
          <w:b/>
          <w:lang w:val="kk-KZ"/>
        </w:rPr>
        <w:t>Геодезия</w:t>
      </w:r>
      <w:r w:rsidR="009A2583" w:rsidRPr="00605231">
        <w:rPr>
          <w:rFonts w:ascii="Times New Roman" w:hAnsi="Times New Roman" w:cs="Times New Roman"/>
          <w:b/>
          <w:lang w:val="kk-KZ"/>
        </w:rPr>
        <w:t xml:space="preserve">»; </w:t>
      </w:r>
      <w:r>
        <w:rPr>
          <w:rFonts w:ascii="Times New Roman" w:hAnsi="Times New Roman" w:cs="Times New Roman"/>
          <w:b/>
          <w:lang w:val="kk-KZ"/>
        </w:rPr>
        <w:t>«Метерология</w:t>
      </w:r>
      <w:bookmarkStart w:id="0" w:name="_GoBack"/>
      <w:bookmarkEnd w:id="0"/>
      <w:r w:rsidR="009A2583" w:rsidRPr="00605231">
        <w:rPr>
          <w:rFonts w:ascii="Times New Roman" w:hAnsi="Times New Roman" w:cs="Times New Roman"/>
          <w:b/>
          <w:lang w:val="kk-KZ"/>
        </w:rPr>
        <w:t>»;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 xml:space="preserve"> 7М0</w:t>
      </w:r>
      <w:r w:rsidR="00636C28">
        <w:rPr>
          <w:rFonts w:ascii="Times New Roman" w:hAnsi="Times New Roman" w:cs="Times New Roman"/>
          <w:b/>
          <w:bCs/>
          <w:lang w:val="kk-KZ"/>
        </w:rPr>
        <w:t>6103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-</w:t>
      </w:r>
      <w:r w:rsidR="00636C28">
        <w:rPr>
          <w:rFonts w:ascii="Times New Roman" w:hAnsi="Times New Roman" w:cs="Times New Roman"/>
          <w:b/>
          <w:bCs/>
          <w:lang w:val="kk-KZ"/>
        </w:rPr>
        <w:t xml:space="preserve"> Компьютерлік инженерия</w:t>
      </w:r>
      <w:r w:rsidR="009A2583" w:rsidRPr="00605231">
        <w:rPr>
          <w:rFonts w:ascii="Times New Roman" w:hAnsi="Times New Roman" w:cs="Times New Roman"/>
          <w:b/>
          <w:lang w:val="kk-KZ"/>
        </w:rPr>
        <w:t xml:space="preserve">;  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«7М</w:t>
      </w:r>
      <w:r w:rsidR="00636C28">
        <w:rPr>
          <w:rFonts w:ascii="Times New Roman" w:hAnsi="Times New Roman" w:cs="Times New Roman"/>
          <w:b/>
          <w:bCs/>
          <w:lang w:val="kk-KZ"/>
        </w:rPr>
        <w:t>06104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-</w:t>
      </w:r>
      <w:r w:rsidR="00636C28" w:rsidRPr="00636C28">
        <w:rPr>
          <w:lang w:val="kk-KZ"/>
        </w:rPr>
        <w:t xml:space="preserve"> </w:t>
      </w:r>
      <w:r w:rsidR="00636C28" w:rsidRPr="00636C28">
        <w:rPr>
          <w:rFonts w:ascii="Times New Roman" w:hAnsi="Times New Roman" w:cs="Times New Roman"/>
          <w:b/>
          <w:bCs/>
          <w:lang w:val="kk-KZ"/>
        </w:rPr>
        <w:t>Компьютерлік</w:t>
      </w:r>
      <w:r w:rsidR="00636C28">
        <w:rPr>
          <w:rFonts w:ascii="Times New Roman" w:hAnsi="Times New Roman" w:cs="Times New Roman"/>
          <w:b/>
          <w:bCs/>
          <w:lang w:val="kk-KZ"/>
        </w:rPr>
        <w:t xml:space="preserve"> ғылымдар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»;   7М0</w:t>
      </w:r>
      <w:r w:rsidR="00636C28">
        <w:rPr>
          <w:rFonts w:ascii="Times New Roman" w:hAnsi="Times New Roman" w:cs="Times New Roman"/>
          <w:b/>
          <w:bCs/>
          <w:lang w:val="kk-KZ"/>
        </w:rPr>
        <w:t>6301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-</w:t>
      </w:r>
      <w:r w:rsidR="00636C28">
        <w:rPr>
          <w:rFonts w:ascii="Times New Roman" w:hAnsi="Times New Roman" w:cs="Times New Roman"/>
          <w:b/>
          <w:bCs/>
          <w:lang w:val="kk-KZ"/>
        </w:rPr>
        <w:t>Ақпараттық қауіпсіздік жүйелері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»; «7М</w:t>
      </w:r>
      <w:r w:rsidR="00636C28">
        <w:rPr>
          <w:rFonts w:ascii="Times New Roman" w:hAnsi="Times New Roman" w:cs="Times New Roman"/>
          <w:b/>
          <w:bCs/>
          <w:lang w:val="kk-KZ"/>
        </w:rPr>
        <w:t>07113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-</w:t>
      </w:r>
      <w:r w:rsidR="00636C28">
        <w:rPr>
          <w:rFonts w:ascii="Times New Roman" w:hAnsi="Times New Roman" w:cs="Times New Roman"/>
          <w:b/>
          <w:bCs/>
          <w:lang w:val="kk-KZ"/>
        </w:rPr>
        <w:t xml:space="preserve">Бизнес талтау және </w:t>
      </w:r>
      <w:r w:rsidR="00636C28" w:rsidRPr="00636C28">
        <w:rPr>
          <w:rFonts w:ascii="Times New Roman" w:hAnsi="Times New Roman" w:cs="Times New Roman"/>
          <w:b/>
          <w:bCs/>
          <w:lang w:val="kk-KZ"/>
        </w:rPr>
        <w:t>BigData</w:t>
      </w:r>
      <w:r w:rsidR="009A2583" w:rsidRPr="00605231">
        <w:rPr>
          <w:rFonts w:ascii="Times New Roman" w:hAnsi="Times New Roman" w:cs="Times New Roman"/>
          <w:b/>
          <w:bCs/>
          <w:lang w:val="kk-KZ"/>
        </w:rPr>
        <w:t>»;  «7М0</w:t>
      </w:r>
      <w:r w:rsidR="00636C28" w:rsidRPr="00636C28">
        <w:rPr>
          <w:rFonts w:ascii="Times New Roman" w:hAnsi="Times New Roman" w:cs="Times New Roman"/>
          <w:b/>
          <w:bCs/>
          <w:lang w:val="kk-KZ"/>
        </w:rPr>
        <w:t>7128</w:t>
      </w:r>
      <w:r w:rsidR="00636C28">
        <w:rPr>
          <w:rFonts w:ascii="Times New Roman" w:hAnsi="Times New Roman" w:cs="Times New Roman"/>
          <w:b/>
          <w:bCs/>
          <w:lang w:val="kk-KZ"/>
        </w:rPr>
        <w:t xml:space="preserve"> – Басқарудың интеллектуалды жүйесі» </w:t>
      </w:r>
      <w:r w:rsidR="009A2583" w:rsidRPr="00D12B85">
        <w:rPr>
          <w:rFonts w:ascii="Times New Roman" w:hAnsi="Times New Roman" w:cs="Times New Roman"/>
          <w:b/>
          <w:bCs/>
          <w:lang w:val="kk-KZ"/>
        </w:rPr>
        <w:t>мамандықтары</w:t>
      </w:r>
      <w:r w:rsidR="00636C28" w:rsidRPr="00636C28">
        <w:rPr>
          <w:rFonts w:ascii="Times New Roman" w:hAnsi="Times New Roman" w:cs="Times New Roman"/>
          <w:b/>
          <w:bCs/>
          <w:lang w:val="kk-KZ"/>
        </w:rPr>
        <w:t xml:space="preserve">  </w:t>
      </w:r>
      <w:r w:rsidR="009A258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бойынша магистратураның  білім беру бағдарламасы </w:t>
      </w:r>
      <w:r w:rsidR="009A2583" w:rsidRPr="000E05E5">
        <w:rPr>
          <w:rFonts w:ascii="Times New Roman" w:hAnsi="Times New Roman" w:cs="Times New Roman"/>
          <w:b/>
          <w:sz w:val="24"/>
          <w:szCs w:val="24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54"/>
        <w:gridCol w:w="1389"/>
        <w:gridCol w:w="454"/>
        <w:gridCol w:w="992"/>
        <w:gridCol w:w="709"/>
        <w:gridCol w:w="568"/>
        <w:gridCol w:w="679"/>
        <w:gridCol w:w="992"/>
        <w:gridCol w:w="312"/>
        <w:gridCol w:w="822"/>
        <w:gridCol w:w="1585"/>
      </w:tblGrid>
      <w:tr w:rsidR="009A2583" w:rsidRPr="008215F9" w:rsidTr="00A87A93">
        <w:trPr>
          <w:trHeight w:val="26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«PSY 5204»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Басқару психологиясы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Магистр-</w:t>
            </w:r>
          </w:p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антрант-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өзіндік жұмысы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ӨЖ)</w:t>
            </w:r>
          </w:p>
        </w:tc>
        <w:tc>
          <w:tcPr>
            <w:tcW w:w="29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Магистрант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тың 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 басшы -лығымен өзіндік жұмысы (М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ОӨЖ)  </w:t>
            </w:r>
          </w:p>
        </w:tc>
      </w:tr>
      <w:tr w:rsidR="009A2583" w:rsidRPr="000E05E5" w:rsidTr="00A87A93">
        <w:trPr>
          <w:trHeight w:val="265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Семинар сабак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proofErr w:type="gram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</w:t>
            </w:r>
            <w:proofErr w:type="gramEnd"/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583" w:rsidRPr="000E05E5" w:rsidTr="00A87A93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104C2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104C2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104C2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104C2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104C2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9A2583" w:rsidRPr="000E05E5" w:rsidTr="00A87A93">
        <w:tc>
          <w:tcPr>
            <w:tcW w:w="1051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ақпарат</w:t>
            </w:r>
            <w:proofErr w:type="spellEnd"/>
          </w:p>
        </w:tc>
      </w:tr>
      <w:tr w:rsidR="009A2583" w:rsidRPr="000E05E5" w:rsidTr="00A87A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0E05E5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A2583" w:rsidRPr="000E05E5" w:rsidTr="00A87A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F47342" w:rsidRDefault="009A2583" w:rsidP="003B3321">
            <w:pPr>
              <w:pStyle w:val="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Оф-лайн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F47342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0326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Аналитикалы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E2451A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тап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 мала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 бойын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 презентация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лар қорғау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0326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0326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жазбаша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емтихан</w:t>
            </w:r>
            <w:proofErr w:type="spellEnd"/>
          </w:p>
        </w:tc>
      </w:tr>
      <w:tr w:rsidR="009A2583" w:rsidRPr="000E05E5" w:rsidTr="00A87A93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03265" w:rsidRDefault="00F07E7D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Болтаева Алия Масакбаевна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2583" w:rsidRPr="00F07E7D" w:rsidTr="00A87A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03265" w:rsidRDefault="00F07E7D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boltaeva.alyiya</w:t>
            </w:r>
            <w:r w:rsidR="009A25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2583" w:rsidRPr="00F07E7D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A2583" w:rsidRPr="00F07E7D" w:rsidTr="00A87A93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F07E7D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F07E7D" w:rsidRDefault="00F07E7D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8 707 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226 1007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8 702 119 99 07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F07E7D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A2583" w:rsidRPr="00F07E7D" w:rsidRDefault="009A2583" w:rsidP="003B332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A2583" w:rsidRPr="00F07E7D" w:rsidTr="00A87A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83" w:rsidRPr="00F07E7D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Курстың</w:t>
            </w:r>
            <w:proofErr w:type="spellEnd"/>
            <w:r w:rsidRPr="00F07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F07E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презентациясы</w:t>
            </w:r>
            <w:proofErr w:type="spellEnd"/>
          </w:p>
        </w:tc>
      </w:tr>
    </w:tbl>
    <w:p w:rsidR="009A2583" w:rsidRPr="00F07E7D" w:rsidRDefault="009A2583" w:rsidP="003B332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en-US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A2583" w:rsidRPr="000E05E5" w:rsidTr="00A87A93">
        <w:tc>
          <w:tcPr>
            <w:tcW w:w="1872" w:type="dxa"/>
            <w:shd w:val="clear" w:color="auto" w:fill="auto"/>
          </w:tcPr>
          <w:p w:rsidR="009A2583" w:rsidRPr="000E05E5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A2583" w:rsidRPr="000E05E5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9A2583" w:rsidRPr="000E05E5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A2583" w:rsidRPr="000E05E5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9A2583" w:rsidRPr="000E05E5" w:rsidRDefault="009A2583" w:rsidP="003B33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әрбір</w:t>
            </w:r>
            <w:proofErr w:type="spellEnd"/>
            <w:proofErr w:type="gram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ОН-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ге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кемінде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2 индикатор)</w:t>
            </w:r>
          </w:p>
        </w:tc>
      </w:tr>
      <w:tr w:rsidR="009A2583" w:rsidRPr="008215F9" w:rsidTr="00A87A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A2583" w:rsidRPr="004D50E4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іс-әре-кетінің  теория-лық-практика-лық негіздерін талқылай оты-рып,  т</w:t>
            </w:r>
            <w:r w:rsidRPr="003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 тео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риялары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3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қару тәжіри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3630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бесінде қолдану мүмкіндіктері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FB499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мотивациялық аспектілері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Pr="004D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йымда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ғы</w:t>
            </w:r>
            <w:r w:rsidRPr="004D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эмо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D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циялық күйді  басқару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4D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асшы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4D50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ның тұлғасы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мен тұлға аралық және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ызметтік қаты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настар психоло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гиясы,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дық коммуни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4D50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кация,ұйымның корпоративті мәдениеті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жайлы зерттеу -лерді негіздеуге бағытталған басқару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жүйе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сіне бағдарлама (жоба)  құрас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тыру үшін жаңа заманауи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бас-қару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психоло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сы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ның база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лык теориялары мен зерттеу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лерін  қолдану арқылы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жүйесінің психологиялық негізі  туралы теориялык білім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дерін қалыптастыру</w:t>
            </w:r>
          </w:p>
        </w:tc>
        <w:tc>
          <w:tcPr>
            <w:tcW w:w="4820" w:type="dxa"/>
            <w:shd w:val="clear" w:color="auto" w:fill="auto"/>
          </w:tcPr>
          <w:p w:rsidR="009A2583" w:rsidRPr="004C38F2" w:rsidRDefault="009A2583" w:rsidP="008305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1-ОН: </w:t>
            </w:r>
            <w:r w:rsidRPr="00184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 </w:t>
            </w:r>
            <w:r w:rsidR="00A60B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психологиясының </w:t>
            </w:r>
            <w:r w:rsidR="00830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негіз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</w:t>
            </w:r>
            <w:r w:rsidR="00830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рі,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4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заманауи басқару психологиясындағы тұлғ</w:t>
            </w:r>
            <w:r w:rsidR="00211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 түсінігін,   тұлға теориялары, </w:t>
            </w:r>
            <w:r w:rsidRPr="00184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басқарудың мотивациялық аспектілерін талдау</w:t>
            </w:r>
            <w:r w:rsidR="008305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 w:rsidRPr="001846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теориялық білімдерін қалыптастыру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A2583" w:rsidRPr="009A5359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И-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басқару іс-әрекетінің психологиясы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негізінде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басқару жүйесін 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түсіну.</w:t>
            </w:r>
          </w:p>
          <w:p w:rsidR="009A2583" w:rsidRPr="00363075" w:rsidRDefault="009A2583" w:rsidP="008305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1.2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 іс-әрекетіндег</w:t>
            </w:r>
            <w:r w:rsidR="00830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 тұлғалық даму мен басқару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мотивациясы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өзара</w:t>
            </w:r>
            <w:r w:rsidR="008305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байланысын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анықтау</w:t>
            </w:r>
          </w:p>
        </w:tc>
      </w:tr>
      <w:tr w:rsidR="009A2583" w:rsidRPr="008215F9" w:rsidTr="00A87A93">
        <w:tc>
          <w:tcPr>
            <w:tcW w:w="1872" w:type="dxa"/>
            <w:vMerge/>
            <w:shd w:val="clear" w:color="auto" w:fill="auto"/>
          </w:tcPr>
          <w:p w:rsidR="009A2583" w:rsidRPr="0036307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2583" w:rsidRPr="00331D31" w:rsidRDefault="009A2583" w:rsidP="0094716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-ОН:</w:t>
            </w:r>
            <w:r w:rsidRPr="009A535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E30F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Б</w:t>
            </w:r>
            <w:r w:rsidRPr="00437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асқару әрекетіндегі </w:t>
            </w:r>
            <w:r w:rsidRPr="00437D0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басшының тұлғасын,</w:t>
            </w:r>
            <w:r w:rsidRPr="00437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қызметтік қатынастар мен байланыс</w:t>
            </w:r>
            <w:r w:rsidRPr="00437D0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ты,</w:t>
            </w:r>
            <w:r w:rsidRPr="00437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стилін,</w:t>
            </w:r>
            <w:r w:rsidRPr="00437D0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E30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йымдық іс-әрекеттер, топтық динамика, өзгерістер мен жаңалықтар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ды, </w:t>
            </w:r>
            <w:r w:rsidRPr="00E30F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37D0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ұйымдардағы адамгершілік мәселесін, оның өлшемі мен деңгейін анықтау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437D0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A2583" w:rsidRPr="009A5359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– </w:t>
            </w:r>
            <w:r w:rsidR="002113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іс-әрекетіндегі басшы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тұлғасы, басқару стильдері, ұйымдық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іс-әрекет, топтық динамика т.б.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орияларды    игеру;</w:t>
            </w:r>
          </w:p>
          <w:p w:rsidR="009A2583" w:rsidRPr="00211305" w:rsidRDefault="009A2583" w:rsidP="0021130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2.2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И –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басқарудың мотивациялық аспектілерінің</w:t>
            </w:r>
            <w:r w:rsidR="0021130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өзара байланысын   талдау;</w:t>
            </w:r>
          </w:p>
        </w:tc>
      </w:tr>
      <w:tr w:rsidR="009A2583" w:rsidRPr="008215F9" w:rsidTr="00A87A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A2583" w:rsidRPr="0036307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2583" w:rsidRPr="00363075" w:rsidRDefault="009A2583" w:rsidP="00947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3-ОН: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Іскерлік қатынас және кәсіби қарым-қатынас психологиясын,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лидерлік дағдылар,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1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мотивация мәселесі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ұйымдағы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қызметкерлердің қанағаттануы және гармония табуды, ұ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йымда эмоциялық күйді  басқаруды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түсіну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сихологиялық  зерттеу әдістерін қолдану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басқару саласында жинақтаған теориялық білім</w:t>
            </w:r>
            <w:r w:rsidR="00947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ін практикада жүзеге асыру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A2583" w:rsidRPr="009A5359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3.1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іскерлік және кәсіби қатынастар 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түсіні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ктері лидерлік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дағдылар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туралы білімдерді меңгеру;</w:t>
            </w:r>
          </w:p>
          <w:p w:rsidR="009A2583" w:rsidRPr="00363075" w:rsidRDefault="009A2583" w:rsidP="003B3321">
            <w:pPr>
              <w:pStyle w:val="a8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3.2 Ж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 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ұйымдағы адамдардың қанағаттануы мен гармониясын, эмоциялык күйлерді  басқаруды</w:t>
            </w:r>
            <w:r w:rsidRPr="009A535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зерттейтін   эксперименттік және психодиагностикалық әдістердің тиімділігін  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ажырату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және түсіну</w:t>
            </w:r>
            <w:r w:rsidRPr="009A5359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;</w:t>
            </w:r>
          </w:p>
        </w:tc>
      </w:tr>
      <w:tr w:rsidR="009A2583" w:rsidRPr="008215F9" w:rsidTr="00A87A93">
        <w:tc>
          <w:tcPr>
            <w:tcW w:w="1872" w:type="dxa"/>
            <w:vMerge/>
            <w:shd w:val="clear" w:color="auto" w:fill="auto"/>
          </w:tcPr>
          <w:p w:rsidR="009A2583" w:rsidRPr="0036307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2583" w:rsidRPr="0029590C" w:rsidRDefault="009A2583" w:rsidP="0094716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4-ОН</w:t>
            </w:r>
            <w:r w:rsidRPr="00700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r w:rsidRPr="001605C4">
              <w:rPr>
                <w:sz w:val="24"/>
                <w:szCs w:val="24"/>
                <w:lang w:val="kk-KZ"/>
              </w:rPr>
              <w:t xml:space="preserve">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Ұйымдық коммуникация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м</w:t>
            </w:r>
            <w:r w:rsidRPr="004C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әде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-</w:t>
            </w:r>
            <w:r w:rsidRPr="004C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ниетаралық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коммуникация</w:t>
            </w:r>
            <w:r w:rsidRPr="004C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психологиясы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</w:t>
            </w:r>
            <w:r w:rsidRPr="004C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</w:t>
            </w:r>
            <w:r w:rsidRPr="004C38F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йымның корпоративтік мәдениеті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нің</w:t>
            </w:r>
            <w:r w:rsidRPr="007008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психологиялық табиғатын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талдау арқылы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іс-әрекетінің  негізін түсіну</w:t>
            </w:r>
            <w:r w:rsidR="009471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9A2583" w:rsidRPr="009A5359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ұйымдық коммуникация,  корпортаивтік мәдениет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процес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терінің маңыздылықтарын   түсіне отырып  меңгеру;</w:t>
            </w:r>
          </w:p>
          <w:p w:rsidR="009A2583" w:rsidRPr="0036307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басқару іс-әрекеті мен басқару жүйесінің 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негізінде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психодиагностикалық 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  игеру және қолдану;</w:t>
            </w:r>
          </w:p>
        </w:tc>
      </w:tr>
      <w:tr w:rsidR="009A2583" w:rsidRPr="008215F9" w:rsidTr="00A87A93">
        <w:tc>
          <w:tcPr>
            <w:tcW w:w="1872" w:type="dxa"/>
            <w:vMerge/>
            <w:shd w:val="clear" w:color="auto" w:fill="auto"/>
          </w:tcPr>
          <w:p w:rsidR="009A2583" w:rsidRPr="0036307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A2583" w:rsidRPr="00D04695" w:rsidRDefault="009A2583" w:rsidP="0094716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A53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5-ОН: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Тұлғаның Мен-концепциясы  және  іскерлік мансапты, 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ұлға және ұйымдағы іскерлік мансапты ұйымдастыруды,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мамандығы бойынша кездескен түрлі кедергілерді шешуді,  ұйымдағы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конфликт және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конфликтілі мінез-құлык </w:t>
            </w:r>
            <w:r w:rsidRPr="00D046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модельдерін талдау арқылы басқару</w:t>
            </w:r>
            <w:r w:rsidR="00947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695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және бағдарлама құрастыру</w:t>
            </w:r>
            <w:r w:rsidR="0094716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9A2583" w:rsidRPr="009A5359" w:rsidRDefault="009A2583" w:rsidP="003B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5.1 Ж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И – 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ұлғаның Мен-концеп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046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циясы  </w:t>
            </w:r>
            <w:r w:rsidRPr="00D046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іскерлік мансапты ұйымдастыруды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ң</w:t>
            </w:r>
            <w:r w:rsidRPr="009A535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когнитивті  модельдерін  құру</w:t>
            </w:r>
            <w:r w:rsidRPr="009A535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A2583" w:rsidRPr="00363075" w:rsidRDefault="009A2583" w:rsidP="0094716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</w:t>
            </w:r>
            <w:r w:rsidR="00947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ЖИ- басқару іс-әрекетіндегі тұлға аралық қатынастар, мотивациялық аспектілері, ұйымдык коммуникация, корпоративті мәдениет, ұйымдағ</w:t>
            </w:r>
            <w:r w:rsidR="009471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ы конфликт оларды жеңу жолдары</w:t>
            </w:r>
          </w:p>
        </w:tc>
      </w:tr>
      <w:tr w:rsidR="009A2583" w:rsidRPr="000E05E5" w:rsidTr="00A87A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A3208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gram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0E05E5" w:rsidRDefault="009A2583" w:rsidP="003B3321">
            <w:pPr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«Жалпы психология», «Философия негіздері,   «Әлеуметтану», «Жалпы педагогика», «Саясаттануға кіріспе », «Дінтану негіздері»</w:t>
            </w:r>
            <w:r w:rsidRPr="00B677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9A2583" w:rsidRPr="000E05E5" w:rsidTr="00A87A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A3208F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</w:p>
          <w:p w:rsidR="009A2583" w:rsidRPr="000E05E5" w:rsidRDefault="009A2583" w:rsidP="003B33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тер</w:t>
            </w:r>
            <w:proofErr w:type="gram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D06A05" w:rsidRDefault="009A2583" w:rsidP="003B3321">
            <w:pPr>
              <w:snapToGrid w:val="0"/>
              <w:spacing w:after="0" w:line="240" w:lineRule="auto"/>
              <w:jc w:val="both"/>
              <w:rPr>
                <w:b/>
                <w:bCs/>
                <w:sz w:val="24"/>
                <w:szCs w:val="24"/>
                <w:lang w:val="kk-KZ"/>
              </w:rPr>
            </w:pPr>
            <w:r w:rsidRPr="00D8270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Практикалық әлеуметтік психология», «Әлеуметтік психотерапия», «Адам факторы», «Сәттілік психологиясы», «Басқару менеджменті психологиясы»</w:t>
            </w:r>
          </w:p>
        </w:tc>
      </w:tr>
      <w:tr w:rsidR="009A2583" w:rsidRPr="003561EA" w:rsidTr="00A87A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E05E5">
              <w:rPr>
                <w:rStyle w:val="shorttext"/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583" w:rsidRPr="008E2E61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2E6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9A2583" w:rsidRPr="008E2E61" w:rsidRDefault="009A2583" w:rsidP="003B3321">
            <w:pPr>
              <w:tabs>
                <w:tab w:val="left" w:pos="426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8E2E6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Ахтаева Н.С., Абдижаппарова А.И., Бекбаева З.Н. Басқару психология. – Алматы: Қазақ университеті, 2018.</w:t>
            </w:r>
          </w:p>
          <w:p w:rsidR="009A2583" w:rsidRPr="00011F96" w:rsidRDefault="009A2583" w:rsidP="003B3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011F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E048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Аронсон Эллиот, Уилсон Тим, Эйкерт Робин. 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Социальная психология. Психологические законы поведения человека в социуме. – СПБ, </w:t>
            </w:r>
            <w:proofErr w:type="spellStart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</w:rPr>
              <w:t>прайм</w:t>
            </w:r>
            <w:proofErr w:type="spellEnd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</w:rPr>
              <w:t>-ЕВРОЗНАК, 20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</w:rPr>
              <w:t>. – 560 с.</w:t>
            </w:r>
            <w:r w:rsidRPr="008E2E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A2583" w:rsidRPr="008E2E61" w:rsidRDefault="009A2583" w:rsidP="003B3321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proofErr w:type="spellStart"/>
            <w:r w:rsidRPr="008E2E61"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дібаева С.Қ. Тұлға психологиясы. А, Қазақ университеті, 2016, 203 б.</w:t>
            </w:r>
          </w:p>
          <w:p w:rsidR="009A2583" w:rsidRPr="008E2E61" w:rsidRDefault="009A2583" w:rsidP="003B3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8E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Волкогонова О.Д., Зуб А.Т. Управленческая психология. – Москва: ИД «Форум» - Инфра, 2015</w:t>
            </w:r>
          </w:p>
          <w:p w:rsidR="009A2583" w:rsidRPr="009A5359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Pr="009A5359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Ким А.М. Современная психология понимания. Алматы: Қазақ университеті, 2010.-320 б.</w:t>
            </w:r>
          </w:p>
          <w:p w:rsidR="009A2583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6.</w:t>
            </w:r>
            <w:r w:rsidRPr="008E2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Столяренко А.Д. «Психология делового общения и управления» Ростов - на - Дону: Феникс, 2015</w:t>
            </w:r>
          </w:p>
          <w:p w:rsidR="009A2583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7.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Aamodt S., Wong S. Secrets of the brain, or why smart people do stupid things-2001., 381 Р. </w:t>
            </w:r>
          </w:p>
          <w:p w:rsidR="009A2583" w:rsidRPr="00E04866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8.</w:t>
            </w:r>
            <w:r w:rsidRPr="00E04866">
              <w:rPr>
                <w:lang w:val="en-US"/>
              </w:rPr>
              <w:t xml:space="preserve"> </w:t>
            </w:r>
            <w:proofErr w:type="spellStart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Gilovich</w:t>
            </w:r>
            <w:proofErr w:type="spellEnd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Keltner</w:t>
            </w:r>
            <w:proofErr w:type="spellEnd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&amp; </w:t>
            </w:r>
            <w:proofErr w:type="spellStart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Nisbett</w:t>
            </w:r>
            <w:proofErr w:type="spellEnd"/>
            <w:r w:rsidRPr="00E048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(2012). Social Psychology (3rd Ed). New York: W.W. Norton. ISBN: 978- 0393913231</w:t>
            </w:r>
          </w:p>
          <w:p w:rsidR="009A2583" w:rsidRPr="008E2E61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9.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Michael </w:t>
            </w:r>
            <w:proofErr w:type="spellStart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Aamodt</w:t>
            </w:r>
            <w:proofErr w:type="spellEnd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and Bobbie </w:t>
            </w:r>
            <w:proofErr w:type="spellStart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Raynes</w:t>
            </w:r>
            <w:proofErr w:type="spellEnd"/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 You will need to bring this book with you to class every week.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-2016, </w:t>
            </w:r>
            <w:r w:rsidRPr="008E2E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</w:t>
            </w:r>
          </w:p>
          <w:p w:rsidR="009A2583" w:rsidRPr="00E04866" w:rsidRDefault="009A2583" w:rsidP="003B3321">
            <w:pPr>
              <w:widowControl w:val="0"/>
              <w:shd w:val="clear" w:color="auto" w:fill="FFFFFF"/>
              <w:tabs>
                <w:tab w:val="left" w:pos="0"/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10.</w:t>
            </w:r>
            <w:r w:rsidRPr="00E048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Salerno, J. M., &amp; Peter-Hagene, L. C. (2013). The interactive effect of anger and disgust on</w:t>
            </w:r>
            <w:r w:rsidRPr="00E04866">
              <w:rPr>
                <w:lang w:val="en-US"/>
              </w:rPr>
              <w:t xml:space="preserve"> </w:t>
            </w:r>
            <w:r w:rsidRPr="00E0486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moral outrage and judgments. Psychological science, 24, 2069-2078.</w:t>
            </w:r>
          </w:p>
          <w:p w:rsidR="009A2583" w:rsidRPr="00011F96" w:rsidRDefault="009A2583" w:rsidP="003B3321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11.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Салих Гүней.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Ұйымдық іс-әрекеттер.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-«Нобель» баспасы, Анкара, 2011(түрік тілін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де)</w:t>
            </w:r>
          </w:p>
          <w:p w:rsidR="009A2583" w:rsidRDefault="009A2583" w:rsidP="003B3321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.Эмре Өзкальп, Чигдем Кырел. Ұйымд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ақ іс-әрекеттер. «Еким» баспасы.-</w:t>
            </w:r>
            <w:r w:rsidRPr="008E2E6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2012 (түрікше).</w:t>
            </w:r>
            <w:r w:rsidRPr="003561E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2583" w:rsidRPr="008E2E61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2E61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Интернет-ресурс</w:t>
            </w:r>
            <w:r w:rsidRPr="008E2E61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en-US"/>
              </w:rPr>
              <w:t>тар</w:t>
            </w:r>
            <w:r w:rsidRPr="008E2E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A2583" w:rsidRPr="008E2E61" w:rsidRDefault="009A2583" w:rsidP="0094716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A2583" w:rsidRDefault="0094716F" w:rsidP="003B33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  <w:r w:rsidR="009A2583" w:rsidRPr="008E2E61">
              <w:rPr>
                <w:sz w:val="24"/>
                <w:szCs w:val="24"/>
                <w:lang w:val="kk-KZ"/>
              </w:rPr>
              <w:t>.</w:t>
            </w:r>
            <w:r w:rsidR="009A2583" w:rsidRPr="008E2E6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- http://www.koob.ru </w:t>
            </w:r>
          </w:p>
          <w:p w:rsidR="009A2583" w:rsidRDefault="0094716F" w:rsidP="003B33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9A2583" w:rsidRPr="008E2E61">
              <w:rPr>
                <w:rFonts w:ascii="Times New Roman" w:hAnsi="Times New Roman" w:cs="Times New Roman"/>
                <w:sz w:val="24"/>
                <w:szCs w:val="24"/>
              </w:rPr>
              <w:t xml:space="preserve">. Библиотека психологии - http://psylib.myword.ru </w:t>
            </w:r>
          </w:p>
          <w:p w:rsidR="009A2583" w:rsidRDefault="0094716F" w:rsidP="003B332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9A2583" w:rsidRPr="008E2E61">
              <w:rPr>
                <w:rFonts w:ascii="Times New Roman" w:hAnsi="Times New Roman" w:cs="Times New Roman"/>
                <w:sz w:val="24"/>
                <w:szCs w:val="24"/>
              </w:rPr>
              <w:t xml:space="preserve">. Российский студенческий портал – http://www.x-student.ru/ </w:t>
            </w:r>
          </w:p>
          <w:p w:rsidR="009A2583" w:rsidRDefault="0094716F" w:rsidP="003B3321">
            <w:pPr>
              <w:pStyle w:val="a9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9A2583" w:rsidRPr="008E2E61">
              <w:rPr>
                <w:rFonts w:ascii="Times New Roman" w:hAnsi="Times New Roman" w:cs="Times New Roman"/>
                <w:sz w:val="24"/>
                <w:szCs w:val="24"/>
              </w:rPr>
              <w:t xml:space="preserve">. Все для студента - </w:t>
            </w:r>
            <w:hyperlink r:id="rId5" w:history="1">
              <w:r w:rsidRPr="005A1047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www.twirpx.com/</w:t>
              </w:r>
            </w:hyperlink>
          </w:p>
          <w:p w:rsidR="0094716F" w:rsidRPr="0049225A" w:rsidRDefault="0094716F" w:rsidP="0094716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5.</w:t>
            </w:r>
            <w:r>
              <w:rPr>
                <w:rFonts w:ascii="Times New Roman" w:hAnsi="Times New Roman"/>
              </w:rPr>
              <w:fldChar w:fldCharType="begin"/>
            </w:r>
            <w:r>
              <w:rPr>
                <w:rFonts w:ascii="Times New Roman" w:hAnsi="Times New Roman"/>
              </w:rPr>
              <w:instrText xml:space="preserve"> HYPERLINK "http://</w:instrText>
            </w:r>
            <w:r w:rsidRPr="00740E18">
              <w:rPr>
                <w:rFonts w:ascii="Times New Roman" w:hAnsi="Times New Roman"/>
              </w:rPr>
              <w:instrText>www.psylist.net</w:instrText>
            </w:r>
            <w:r>
              <w:rPr>
                <w:rFonts w:ascii="Times New Roman" w:hAnsi="Times New Roman"/>
              </w:rPr>
              <w:instrText xml:space="preserve">" </w:instrText>
            </w:r>
            <w:r>
              <w:rPr>
                <w:rFonts w:ascii="Times New Roman" w:hAnsi="Times New Roman"/>
              </w:rPr>
              <w:fldChar w:fldCharType="separate"/>
            </w:r>
            <w:r w:rsidRPr="00977D8C">
              <w:rPr>
                <w:rStyle w:val="a7"/>
                <w:rFonts w:ascii="Times New Roman" w:hAnsi="Times New Roman"/>
              </w:rPr>
              <w:t>www.psylist.net</w:t>
            </w:r>
            <w:r>
              <w:rPr>
                <w:rFonts w:ascii="Times New Roman" w:hAnsi="Times New Roman"/>
              </w:rPr>
              <w:fldChar w:fldCharType="end"/>
            </w:r>
            <w:r w:rsidRPr="0049225A">
              <w:rPr>
                <w:rFonts w:ascii="Times New Roman" w:hAnsi="Times New Roman"/>
              </w:rPr>
              <w:t xml:space="preserve"> - психологи</w:t>
            </w:r>
            <w:r w:rsidRPr="0049225A">
              <w:rPr>
                <w:rFonts w:ascii="Times New Roman" w:hAnsi="Times New Roman"/>
                <w:lang w:val="kk-KZ"/>
              </w:rPr>
              <w:t>ялық</w:t>
            </w:r>
            <w:r w:rsidRPr="0049225A">
              <w:rPr>
                <w:rFonts w:ascii="Times New Roman" w:hAnsi="Times New Roman"/>
              </w:rPr>
              <w:t xml:space="preserve"> факультет</w:t>
            </w:r>
            <w:r w:rsidRPr="0049225A">
              <w:rPr>
                <w:rFonts w:ascii="Times New Roman" w:hAnsi="Times New Roman"/>
                <w:lang w:val="kk-KZ"/>
              </w:rPr>
              <w:t xml:space="preserve">тер </w:t>
            </w:r>
            <w:r w:rsidRPr="0049225A">
              <w:rPr>
                <w:rFonts w:ascii="Times New Roman" w:hAnsi="Times New Roman"/>
              </w:rPr>
              <w:t xml:space="preserve">сайт.  </w:t>
            </w:r>
          </w:p>
          <w:p w:rsidR="0094716F" w:rsidRPr="0049225A" w:rsidRDefault="0094716F" w:rsidP="0094716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6.</w:t>
            </w:r>
            <w:r w:rsidRPr="0049225A">
              <w:rPr>
                <w:rFonts w:ascii="Times New Roman" w:hAnsi="Times New Roman"/>
              </w:rPr>
              <w:fldChar w:fldCharType="begin"/>
            </w:r>
            <w:r w:rsidRPr="0049225A">
              <w:rPr>
                <w:rFonts w:ascii="Times New Roman" w:hAnsi="Times New Roman"/>
              </w:rPr>
              <w:instrText>HYPERLINK "http://www.psyresurs.ru/"</w:instrText>
            </w:r>
            <w:r w:rsidRPr="0049225A">
              <w:rPr>
                <w:rFonts w:ascii="Times New Roman" w:hAnsi="Times New Roman"/>
              </w:rPr>
              <w:fldChar w:fldCharType="separate"/>
            </w:r>
            <w:r w:rsidRPr="0049225A">
              <w:rPr>
                <w:rStyle w:val="a7"/>
                <w:rFonts w:ascii="Times New Roman" w:hAnsi="Times New Roman"/>
              </w:rPr>
              <w:t>www.psyresurs.ru</w:t>
            </w:r>
            <w:r w:rsidRPr="0049225A">
              <w:rPr>
                <w:rFonts w:ascii="Times New Roman" w:hAnsi="Times New Roman"/>
              </w:rPr>
              <w:fldChar w:fldCharType="end"/>
            </w:r>
            <w:r w:rsidRPr="0049225A">
              <w:rPr>
                <w:rFonts w:ascii="Times New Roman" w:hAnsi="Times New Roman"/>
              </w:rPr>
              <w:t xml:space="preserve"> - психологи</w:t>
            </w:r>
            <w:r w:rsidRPr="0049225A">
              <w:rPr>
                <w:rFonts w:ascii="Times New Roman" w:hAnsi="Times New Roman"/>
                <w:lang w:val="kk-KZ"/>
              </w:rPr>
              <w:t>ялық әдістер</w:t>
            </w:r>
            <w:r w:rsidRPr="0049225A">
              <w:rPr>
                <w:rFonts w:ascii="Times New Roman" w:hAnsi="Times New Roman"/>
              </w:rPr>
              <w:t>, тренинг</w:t>
            </w:r>
            <w:r w:rsidRPr="0049225A">
              <w:rPr>
                <w:rFonts w:ascii="Times New Roman" w:hAnsi="Times New Roman"/>
                <w:lang w:val="kk-KZ"/>
              </w:rPr>
              <w:t>тер</w:t>
            </w:r>
            <w:r w:rsidRPr="0049225A">
              <w:rPr>
                <w:rFonts w:ascii="Times New Roman" w:hAnsi="Times New Roman"/>
              </w:rPr>
              <w:t>, о</w:t>
            </w:r>
            <w:r w:rsidRPr="0049225A">
              <w:rPr>
                <w:rFonts w:ascii="Times New Roman" w:hAnsi="Times New Roman"/>
                <w:lang w:val="en-US"/>
              </w:rPr>
              <w:t>n</w:t>
            </w:r>
            <w:r w:rsidRPr="0049225A">
              <w:rPr>
                <w:rFonts w:ascii="Times New Roman" w:hAnsi="Times New Roman"/>
              </w:rPr>
              <w:t>-</w:t>
            </w:r>
            <w:r w:rsidRPr="0049225A">
              <w:rPr>
                <w:rFonts w:ascii="Times New Roman" w:hAnsi="Times New Roman"/>
                <w:lang w:val="en-US"/>
              </w:rPr>
              <w:t>lien</w:t>
            </w:r>
            <w:r w:rsidRPr="0049225A">
              <w:rPr>
                <w:rFonts w:ascii="Times New Roman" w:hAnsi="Times New Roman"/>
              </w:rPr>
              <w:t xml:space="preserve"> тест</w:t>
            </w:r>
            <w:r w:rsidRPr="0049225A">
              <w:rPr>
                <w:rFonts w:ascii="Times New Roman" w:hAnsi="Times New Roman"/>
                <w:lang w:val="kk-KZ"/>
              </w:rPr>
              <w:t>ерп</w:t>
            </w:r>
            <w:proofErr w:type="spellStart"/>
            <w:r w:rsidRPr="0049225A">
              <w:rPr>
                <w:rFonts w:ascii="Times New Roman" w:hAnsi="Times New Roman"/>
              </w:rPr>
              <w:t>ортал</w:t>
            </w:r>
            <w:proofErr w:type="spellEnd"/>
            <w:r w:rsidRPr="0049225A">
              <w:rPr>
                <w:rFonts w:ascii="Times New Roman" w:hAnsi="Times New Roman"/>
                <w:lang w:val="kk-KZ"/>
              </w:rPr>
              <w:t>ы.</w:t>
            </w:r>
          </w:p>
          <w:p w:rsidR="0094716F" w:rsidRPr="0049225A" w:rsidRDefault="0094716F" w:rsidP="0094716F">
            <w:pPr>
              <w:pStyle w:val="a4"/>
              <w:numPr>
                <w:ilvl w:val="0"/>
                <w:numId w:val="2"/>
              </w:numPr>
              <w:tabs>
                <w:tab w:val="left" w:pos="0"/>
                <w:tab w:val="left" w:pos="34"/>
                <w:tab w:val="left" w:pos="351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k-KZ"/>
              </w:rPr>
              <w:t>7.</w:t>
            </w:r>
            <w:hyperlink w:history="1">
              <w:r w:rsidRPr="0049225A">
                <w:rPr>
                  <w:rStyle w:val="ad"/>
                  <w:rFonts w:ascii="Times New Roman" w:hAnsi="Times New Roman"/>
                  <w:lang w:val="kk-KZ"/>
                </w:rPr>
                <w:t>www.azps.психолргия</w:t>
              </w:r>
            </w:hyperlink>
            <w:r w:rsidRPr="0049225A">
              <w:rPr>
                <w:rFonts w:ascii="Times New Roman" w:hAnsi="Times New Roman"/>
                <w:lang w:val="kk-KZ"/>
              </w:rPr>
              <w:t xml:space="preserve"> – психологиялық мәліметтер, түрлі керекті мәліметтер.</w:t>
            </w:r>
          </w:p>
          <w:p w:rsidR="0094716F" w:rsidRDefault="0094716F" w:rsidP="0094716F">
            <w:pPr>
              <w:pStyle w:val="a9"/>
              <w:spacing w:after="0" w:line="240" w:lineRule="auto"/>
              <w:ind w:left="0"/>
              <w:jc w:val="both"/>
              <w:rPr>
                <w:rStyle w:val="shorttext"/>
                <w:rFonts w:ascii="Times New Roman" w:hAnsi="Times New Roman"/>
                <w:lang w:val="kk-KZ" w:eastAsia="en-US"/>
              </w:rPr>
            </w:pPr>
            <w:r>
              <w:rPr>
                <w:rFonts w:ascii="Times New Roman" w:hAnsi="Times New Roman"/>
                <w:lang w:val="kk-KZ" w:eastAsia="en-US"/>
              </w:rPr>
              <w:t>8.</w:t>
            </w:r>
            <w:hyperlink r:id="rId6" w:history="1">
              <w:r w:rsidRPr="0049225A">
                <w:rPr>
                  <w:rStyle w:val="a7"/>
                  <w:rFonts w:ascii="Times New Roman" w:hAnsi="Times New Roman"/>
                  <w:lang w:val="kk-KZ" w:eastAsia="en-US"/>
                </w:rPr>
                <w:t>www.psychology-online.net</w:t>
              </w:r>
            </w:hyperlink>
            <w:r>
              <w:rPr>
                <w:rStyle w:val="shorttext"/>
                <w:rFonts w:ascii="Times New Roman" w:hAnsi="Times New Roman"/>
                <w:lang w:val="kk-KZ" w:eastAsia="en-US"/>
              </w:rPr>
              <w:t>.</w:t>
            </w:r>
          </w:p>
          <w:p w:rsidR="0094716F" w:rsidRPr="003561EA" w:rsidRDefault="0094716F" w:rsidP="0094716F">
            <w:pPr>
              <w:pStyle w:val="a9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49225A">
              <w:rPr>
                <w:rStyle w:val="shorttext"/>
                <w:rFonts w:ascii="Times New Roman" w:hAnsi="Times New Roman"/>
                <w:lang w:val="kk-KZ" w:eastAsia="en-US"/>
              </w:rPr>
              <w:t xml:space="preserve"> </w:t>
            </w:r>
            <w:r>
              <w:rPr>
                <w:rStyle w:val="shorttext"/>
                <w:rFonts w:ascii="Times New Roman" w:hAnsi="Times New Roman"/>
                <w:lang w:val="kk-KZ" w:eastAsia="en-US"/>
              </w:rPr>
              <w:t>С</w:t>
            </w:r>
            <w:r w:rsidRPr="0049225A">
              <w:rPr>
                <w:rStyle w:val="shorttext"/>
                <w:rFonts w:ascii="Times New Roman" w:hAnsi="Times New Roman"/>
                <w:lang w:val="kk-KZ" w:eastAsia="en-US"/>
              </w:rPr>
              <w:t>ондай-ақ құжаттама жүйесі үшін деректер базасын, пайдалану үшін, үй тапсырмасын, жобаларды, Сіз сайт парақшаңыздан көре аласыз  univer.kaznu.kz. ПОӘК бөлімінде. (Меңгеру курстары БАОК пәндер тақырыбы бойынша ұсынылады)</w:t>
            </w:r>
          </w:p>
        </w:tc>
      </w:tr>
    </w:tbl>
    <w:p w:rsidR="009A2583" w:rsidRPr="003561EA" w:rsidRDefault="009A2583" w:rsidP="003B3321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A2583" w:rsidRPr="008215F9" w:rsidTr="00A87A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83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Университет</w:t>
            </w:r>
          </w:p>
          <w:p w:rsidR="009A2583" w:rsidRPr="003561EA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тік мораль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дық-этикалық құндылықтар </w:t>
            </w: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шеңберіндегі</w:t>
            </w: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83" w:rsidRPr="003561EA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561E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Академиялық тәртіп ережелері: </w:t>
            </w:r>
          </w:p>
          <w:p w:rsidR="009A2583" w:rsidRPr="00704C3F" w:rsidRDefault="009A2583" w:rsidP="003B33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561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Барлы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 білім алушылар 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ЖООК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тіркелу қажет. Онлайн курс модул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ь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дерін өту мерзімі пәнді оқыту кестесіне сәйкес мүлтіксіз сақталуы тиіс.</w:t>
            </w:r>
          </w:p>
          <w:p w:rsidR="009A2583" w:rsidRPr="00704C3F" w:rsidRDefault="009A2583" w:rsidP="003B3321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E05E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НАЗАР АУДАРЫҢЫЗ</w:t>
            </w:r>
            <w:r w:rsidRPr="00704C3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! 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Дедлайндарды сақтамау 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баллдар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</w:t>
            </w:r>
            <w:r w:rsidRPr="00704C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A2583" w:rsidRPr="009A2583" w:rsidRDefault="009A2583" w:rsidP="003B3321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A258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9A2583" w:rsidRPr="009A2583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9A258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A2583" w:rsidRPr="009A2583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A2583" w:rsidRPr="000E05E5" w:rsidRDefault="009A2583" w:rsidP="00211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Мүмкіндігі шектеулі студенттер </w:t>
            </w:r>
            <w:r w:rsidR="00211305" w:rsidRPr="00211305">
              <w:rPr>
                <w:rStyle w:val="a7"/>
                <w:rFonts w:ascii="Times New Roman" w:hAnsi="Times New Roman"/>
                <w:sz w:val="24"/>
                <w:szCs w:val="24"/>
                <w:lang w:val="kk-KZ"/>
              </w:rPr>
              <w:t>boltaeva.alyiya@mail.ru</w:t>
            </w:r>
            <w:r w:rsidRPr="009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-мекенжай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9A25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бойынша консультациялық көмек ала алады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</w:tc>
      </w:tr>
      <w:tr w:rsidR="009A2583" w:rsidRPr="000E05E5" w:rsidTr="00A87A93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83" w:rsidRPr="000E05E5" w:rsidRDefault="009A2583" w:rsidP="003B33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аттестаттау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2583" w:rsidRPr="000E05E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дескрипторларға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оқыту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нәтижелерін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бақылау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құзыреттіліктің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қалыптасуын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A2583" w:rsidRPr="000E05E5" w:rsidRDefault="009A2583" w:rsidP="003B33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Жиынтық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аудиториядағы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5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жұмыстың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proofErr w:type="spellEnd"/>
            <w:r w:rsidRPr="000E05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A2583" w:rsidRPr="000E05E5" w:rsidRDefault="009A2583" w:rsidP="003B3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A2583" w:rsidRDefault="009A2583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5E5">
        <w:rPr>
          <w:rFonts w:ascii="Times New Roman" w:hAnsi="Times New Roman" w:cs="Times New Roman"/>
          <w:b/>
          <w:sz w:val="24"/>
          <w:szCs w:val="24"/>
        </w:rPr>
        <w:t>ОҚУ КУРСЫНЫҢ МАЗМҰНЫН ЖҮЗЕГЕ АСЫРУ КҮНТІЗБЕСІ (</w:t>
      </w:r>
      <w:proofErr w:type="spellStart"/>
      <w:r w:rsidRPr="000E05E5">
        <w:rPr>
          <w:rFonts w:ascii="Times New Roman" w:hAnsi="Times New Roman" w:cs="Times New Roman"/>
          <w:b/>
          <w:sz w:val="24"/>
          <w:szCs w:val="24"/>
        </w:rPr>
        <w:t>кестесі</w:t>
      </w:r>
      <w:proofErr w:type="spellEnd"/>
      <w:r w:rsidRPr="000E05E5">
        <w:rPr>
          <w:rFonts w:ascii="Times New Roman" w:hAnsi="Times New Roman" w:cs="Times New Roman"/>
          <w:b/>
          <w:sz w:val="24"/>
          <w:szCs w:val="24"/>
        </w:rPr>
        <w:t>)</w:t>
      </w:r>
    </w:p>
    <w:p w:rsidR="00211305" w:rsidRDefault="00211305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305" w:rsidRDefault="00211305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5A5" w:rsidRPr="005D6FF1" w:rsidRDefault="00BD75A5" w:rsidP="00BD75A5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5D6FF1">
        <w:rPr>
          <w:rFonts w:ascii="Times New Roman" w:hAnsi="Times New Roman" w:cs="Times New Roman"/>
          <w:b/>
          <w:lang w:val="kk-KZ"/>
        </w:rPr>
        <w:t>ОҚУ КУРСЫНЫҢ МАЗМҰНЫН ЖҮЗЕГЕ АСЫРУ КҮНТІЗБЕСІ (кестесі)</w:t>
      </w:r>
    </w:p>
    <w:tbl>
      <w:tblPr>
        <w:tblW w:w="108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77"/>
        <w:gridCol w:w="3650"/>
        <w:gridCol w:w="709"/>
        <w:gridCol w:w="1280"/>
        <w:gridCol w:w="24"/>
        <w:gridCol w:w="293"/>
        <w:gridCol w:w="392"/>
        <w:gridCol w:w="30"/>
        <w:gridCol w:w="346"/>
        <w:gridCol w:w="82"/>
        <w:gridCol w:w="534"/>
        <w:gridCol w:w="24"/>
        <w:gridCol w:w="9"/>
        <w:gridCol w:w="959"/>
        <w:gridCol w:w="33"/>
        <w:gridCol w:w="39"/>
        <w:gridCol w:w="1062"/>
        <w:gridCol w:w="166"/>
      </w:tblGrid>
      <w:tr w:rsidR="00BD75A5" w:rsidRPr="005D6FF1" w:rsidTr="00682412">
        <w:trPr>
          <w:trHeight w:val="58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proofErr w:type="spellStart"/>
            <w:r w:rsidRPr="00666A00">
              <w:t>Апта</w:t>
            </w:r>
            <w:proofErr w:type="spellEnd"/>
            <w:r w:rsidRPr="00666A00">
              <w:t xml:space="preserve"> / модуль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proofErr w:type="spellStart"/>
            <w:r w:rsidRPr="00666A00">
              <w:t>Тақырып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атауы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r w:rsidRPr="00666A00">
              <w:t>ОН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r w:rsidRPr="00666A00">
              <w:t>ЖИ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5A5" w:rsidRPr="00666A00" w:rsidRDefault="00BD75A5" w:rsidP="00682412">
            <w:proofErr w:type="spellStart"/>
            <w:r w:rsidRPr="00666A00">
              <w:t>Сағат</w:t>
            </w:r>
            <w:proofErr w:type="spellEnd"/>
            <w:r w:rsidRPr="00666A00">
              <w:t xml:space="preserve"> саны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proofErr w:type="spellStart"/>
            <w:r w:rsidRPr="00666A00">
              <w:t>Ең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жоғары</w:t>
            </w:r>
            <w:proofErr w:type="spellEnd"/>
            <w:r w:rsidRPr="00666A00">
              <w:t xml:space="preserve"> балл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666A00" w:rsidRDefault="00BD75A5" w:rsidP="00682412">
            <w:proofErr w:type="spellStart"/>
            <w:r w:rsidRPr="00666A00">
              <w:t>Білімді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бағалау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формасы</w:t>
            </w:r>
            <w:proofErr w:type="spellEnd"/>
            <w:r w:rsidRPr="00666A00">
              <w:t xml:space="preserve"> </w:t>
            </w: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Default="00BD75A5" w:rsidP="00682412">
            <w:proofErr w:type="spellStart"/>
            <w:r w:rsidRPr="00666A00">
              <w:t>Сабақты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өткізу</w:t>
            </w:r>
            <w:proofErr w:type="spellEnd"/>
            <w:r w:rsidRPr="00666A00">
              <w:t xml:space="preserve"> </w:t>
            </w:r>
            <w:proofErr w:type="spellStart"/>
            <w:r w:rsidRPr="00666A00">
              <w:t>түрі</w:t>
            </w:r>
            <w:proofErr w:type="spellEnd"/>
            <w:r w:rsidRPr="00666A00">
              <w:t xml:space="preserve"> / платформа</w:t>
            </w:r>
          </w:p>
        </w:tc>
      </w:tr>
      <w:tr w:rsidR="00BD75A5" w:rsidRPr="005D6FF1" w:rsidTr="00682412">
        <w:trPr>
          <w:trHeight w:val="377"/>
          <w:jc w:val="center"/>
        </w:trPr>
        <w:tc>
          <w:tcPr>
            <w:tcW w:w="108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8305E6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lang w:val="kk-KZ"/>
              </w:rPr>
            </w:pPr>
            <w:r w:rsidRPr="008305E6">
              <w:rPr>
                <w:rFonts w:ascii="Times New Roman" w:hAnsi="Times New Roman"/>
                <w:b/>
                <w:lang w:val="kk-KZ"/>
              </w:rPr>
              <w:t>Модуль 1</w:t>
            </w:r>
          </w:p>
        </w:tc>
      </w:tr>
      <w:tr w:rsidR="00BD75A5" w:rsidRPr="005D6FF1" w:rsidTr="00682412">
        <w:trPr>
          <w:trHeight w:val="58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Д1. </w:t>
            </w:r>
            <w:r w:rsidRPr="005D6FF1">
              <w:rPr>
                <w:rFonts w:ascii="Times New Roman" w:hAnsi="Times New Roman" w:cs="Times New Roman"/>
                <w:lang w:val="kk-KZ"/>
              </w:rPr>
              <w:t>Басқару психологиясына кіріспе және оның даму тарихы. Басқару психологиясының пәні, мақсат-міндеттері мен мазмұн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lang w:val="kk-KZ" w:eastAsia="ar-SA"/>
              </w:rPr>
              <w:t>ОН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Cs/>
                <w:lang w:val="kk-KZ" w:eastAsia="ar-SA"/>
              </w:rPr>
              <w:t>ЖИ 1.1.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8305E6">
            <w:pPr>
              <w:tabs>
                <w:tab w:val="left" w:pos="1276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Аудиторияда.</w:t>
            </w:r>
            <w:r w:rsidR="008305E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rPr>
          <w:gridAfter w:val="1"/>
          <w:wAfter w:w="166" w:type="dxa"/>
          <w:trHeight w:val="55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ПС2.</w:t>
            </w:r>
            <w:r w:rsidR="00682412">
              <w:rPr>
                <w:rFonts w:ascii="Times New Roman" w:hAnsi="Times New Roman" w:cs="Times New Roman"/>
                <w:lang w:val="kk-KZ"/>
              </w:rPr>
              <w:t xml:space="preserve"> Басқару психология</w:t>
            </w:r>
            <w:r w:rsidRPr="005D6FF1">
              <w:rPr>
                <w:rFonts w:ascii="Times New Roman" w:hAnsi="Times New Roman" w:cs="Times New Roman"/>
                <w:lang w:val="kk-KZ"/>
              </w:rPr>
              <w:t>сының теориялық-әдіснамалық негіздері. Басқару психологиясының әдістері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lang w:val="kk-KZ" w:eastAsia="ar-SA"/>
              </w:rPr>
              <w:t xml:space="preserve">ОН 1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Cs/>
                <w:lang w:val="kk-KZ" w:eastAsia="ar-SA"/>
              </w:rPr>
              <w:t>ЖИ 1.2.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8305E6">
            <w:pPr>
              <w:spacing w:after="0" w:line="240" w:lineRule="auto"/>
              <w:ind w:right="333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Аудиторияда дискуссия  </w:t>
            </w:r>
          </w:p>
        </w:tc>
      </w:tr>
      <w:tr w:rsidR="00BD75A5" w:rsidRPr="005D6FF1" w:rsidTr="00682412">
        <w:trPr>
          <w:gridAfter w:val="1"/>
          <w:wAfter w:w="166" w:type="dxa"/>
          <w:trHeight w:val="217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9D15C6" w:rsidRPr="005D6FF1" w:rsidTr="00682412">
        <w:trPr>
          <w:gridAfter w:val="1"/>
          <w:wAfter w:w="166" w:type="dxa"/>
          <w:trHeight w:val="217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5C6" w:rsidRPr="005D6FF1" w:rsidRDefault="009D15C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2 </w:t>
            </w:r>
            <w:r w:rsidRPr="009D15C6">
              <w:rPr>
                <w:rFonts w:ascii="Times New Roman" w:hAnsi="Times New Roman" w:cs="Times New Roman"/>
                <w:b/>
                <w:lang w:val="kk-KZ"/>
              </w:rPr>
              <w:t>Модуль. Басқару жүйесіндегі тұлға</w:t>
            </w:r>
          </w:p>
        </w:tc>
      </w:tr>
      <w:tr w:rsidR="00BD75A5" w:rsidRPr="005D6FF1" w:rsidTr="00682412">
        <w:trPr>
          <w:gridAfter w:val="1"/>
          <w:wAfter w:w="166" w:type="dxa"/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Д2. </w:t>
            </w:r>
            <w:r w:rsidRPr="005D6FF1">
              <w:rPr>
                <w:rFonts w:ascii="Times New Roman" w:hAnsi="Times New Roman" w:cs="Times New Roman"/>
                <w:lang w:val="kk-KZ"/>
              </w:rPr>
              <w:t>Заманауи басқару психологиясындағы тұлға түсінігі.  Тұлға теориялары және оны басқару тәжірибесінде қолдану мүмкіндіктері.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</w:rPr>
            </w:pPr>
            <w:r w:rsidRPr="005D6FF1">
              <w:rPr>
                <w:rFonts w:ascii="Times New Roman" w:hAnsi="Times New Roman"/>
                <w:bCs/>
              </w:rPr>
              <w:t>ОН1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Cs/>
              </w:rPr>
              <w:t>ЖИ 1.</w:t>
            </w:r>
            <w:r w:rsidRPr="005D6FF1">
              <w:rPr>
                <w:rFonts w:ascii="Times New Roman" w:hAnsi="Times New Roman" w:cs="Times New Roman"/>
                <w:bCs/>
                <w:lang w:val="kk-KZ"/>
              </w:rPr>
              <w:t>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Cs/>
              </w:rPr>
              <w:t>ЖИ 1.</w:t>
            </w:r>
            <w:r w:rsidRPr="005D6FF1">
              <w:rPr>
                <w:rFonts w:ascii="Times New Roman" w:hAnsi="Times New Roman" w:cs="Times New Roman"/>
                <w:bCs/>
                <w:lang w:val="kk-KZ"/>
              </w:rPr>
              <w:t>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rPr>
          <w:gridAfter w:val="1"/>
          <w:wAfter w:w="166" w:type="dxa"/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ПС2. </w:t>
            </w:r>
            <w:r w:rsidRPr="005D6FF1">
              <w:rPr>
                <w:rFonts w:ascii="Times New Roman" w:hAnsi="Times New Roman" w:cs="Times New Roman"/>
                <w:lang w:val="kk-KZ"/>
              </w:rPr>
              <w:t>Жеке және тұлғалық ерекшеліктерді талдау мен өзіңді және басқаларды түсіну арқылы басқару жүйесін 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lang w:val="kk-KZ"/>
              </w:rPr>
            </w:pPr>
            <w:r w:rsidRPr="005D6FF1">
              <w:rPr>
                <w:rFonts w:ascii="Times New Roman" w:hAnsi="Times New Roman"/>
                <w:bCs/>
              </w:rPr>
              <w:t>ОН</w:t>
            </w:r>
            <w:r w:rsidRPr="005D6FF1">
              <w:rPr>
                <w:rFonts w:ascii="Times New Roman" w:hAnsi="Times New Roman"/>
                <w:bCs/>
                <w:lang w:val="kk-KZ"/>
              </w:rPr>
              <w:t xml:space="preserve">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Cs/>
                <w:lang w:val="kk-KZ" w:eastAsia="ar-SA"/>
              </w:rPr>
              <w:t>ЖИ 2.1.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Семинар-дискуссия Zoom-да вебинар</w:t>
            </w:r>
          </w:p>
        </w:tc>
      </w:tr>
      <w:tr w:rsidR="00BD75A5" w:rsidRPr="005D6FF1" w:rsidTr="00682412">
        <w:trPr>
          <w:gridAfter w:val="1"/>
          <w:wAfter w:w="166" w:type="dxa"/>
          <w:trHeight w:val="159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rPr>
          <w:gridAfter w:val="1"/>
          <w:wAfter w:w="166" w:type="dxa"/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Д3. </w:t>
            </w:r>
            <w:r w:rsidRPr="005D6FF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Pr="005D6FF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Басқару өзара әрекетіндегі тұлға және басқарудың мотивациялық аспектілері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rPr>
          <w:gridAfter w:val="1"/>
          <w:wAfter w:w="166" w:type="dxa"/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ПС3.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 Тұлғаның когнитивті, эмоциялық-ерікті және жеке-типологиялық ерекшеліктерін түсіну және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3,4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3.2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4.1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Семинар- Аудиторияда дискуссия Zoom-да вебинар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МОӨЖ 1. МӨЖ  орындау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 w:eastAsia="ar-S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   </w:t>
            </w:r>
          </w:p>
        </w:tc>
      </w:tr>
      <w:tr w:rsidR="00BD75A5" w:rsidRPr="005D6FF1" w:rsidTr="00682412">
        <w:trPr>
          <w:gridAfter w:val="1"/>
          <w:wAfter w:w="166" w:type="dxa"/>
          <w:trHeight w:val="151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МӨЖ 1.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Әлеуметтік ғылымдар жүйесіндегі басқару психологиясының алатын орны – глоосарий жасаңыз.</w:t>
            </w:r>
          </w:p>
          <w:p w:rsidR="00BD75A5" w:rsidRPr="005D6FF1" w:rsidRDefault="00BD75A5" w:rsidP="0068241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Қазіргі  басшылардың психологиялық портретін құру.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ОН 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  <w:p w:rsidR="00BD75A5" w:rsidRPr="005D6FF1" w:rsidRDefault="00BD75A5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Логикалық тапсырма </w:t>
            </w: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 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Д4. </w:t>
            </w:r>
            <w:r w:rsidRPr="005D6FF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5D6FF1">
              <w:rPr>
                <w:rFonts w:ascii="Times New Roman" w:hAnsi="Times New Roman" w:cs="Times New Roman"/>
                <w:lang w:val="kk-KZ"/>
              </w:rPr>
              <w:t>Басшының тұлғасы ұйымды басқарудың субъектісі ретінде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 xml:space="preserve">ОН 3 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D6FF1">
              <w:rPr>
                <w:rFonts w:ascii="Times New Roman" w:hAnsi="Times New Roman" w:cs="Times New Roman"/>
              </w:rPr>
              <w:t xml:space="preserve">ЖИ 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  <w:proofErr w:type="gramEnd"/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5D6FF1">
              <w:rPr>
                <w:rFonts w:ascii="Times New Roman" w:hAnsi="Times New Roman" w:cs="Times New Roman"/>
              </w:rPr>
              <w:t xml:space="preserve">ЖИ 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  <w:proofErr w:type="gramEnd"/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ПС4. </w:t>
            </w:r>
            <w:r w:rsidRPr="005D6FF1">
              <w:rPr>
                <w:rFonts w:ascii="Times New Roman" w:hAnsi="Times New Roman" w:cs="Times New Roman"/>
                <w:color w:val="000000"/>
                <w:lang w:val="kk-KZ"/>
              </w:rPr>
              <w:t xml:space="preserve"> Басқару құзіреті, талдау және жоғары-төменгі қатынастар талдау арқылы басқару іс-әрекетінің  маңызын бағалау.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4.1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4.2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Семинар- Аудиторияда конфере</w:t>
            </w:r>
            <w:r w:rsidRPr="005D6FF1">
              <w:rPr>
                <w:rFonts w:ascii="Times New Roman" w:hAnsi="Times New Roman" w:cs="Times New Roman"/>
                <w:lang w:val="kk-KZ"/>
              </w:rPr>
              <w:lastRenderedPageBreak/>
              <w:t xml:space="preserve">нция Zoom-да вебинар 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Д5. </w:t>
            </w:r>
            <w:r w:rsidRPr="005D6FF1">
              <w:rPr>
                <w:rFonts w:ascii="Times New Roman" w:hAnsi="Times New Roman" w:cs="Times New Roman"/>
                <w:color w:val="000000"/>
                <w:kern w:val="1"/>
                <w:lang w:val="kk-KZ"/>
              </w:rPr>
              <w:t xml:space="preserve"> Жеке тұлғалар арасындағы қатынастар және қызметтік қатынастар мен байланыс.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1.2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Zoom-да бейнедәріс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ПС5. </w:t>
            </w:r>
            <w:r w:rsidRPr="005D6FF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682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Ұйымдардағы басқару органдарына араласу, ұйымдардағы келіспеушіліктер және оның алдын 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дискуссия Zoom-да вебинар </w:t>
            </w:r>
          </w:p>
        </w:tc>
      </w:tr>
      <w:tr w:rsidR="00682412" w:rsidRPr="005D6FF1" w:rsidTr="00682412">
        <w:trPr>
          <w:gridAfter w:val="1"/>
          <w:wAfter w:w="166" w:type="dxa"/>
          <w:trHeight w:val="150"/>
          <w:jc w:val="center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МОӨЖ 2. МӨЖ 2 орындау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</w:p>
          <w:p w:rsidR="00682412" w:rsidRPr="005D6FF1" w:rsidRDefault="00682412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</w:p>
        </w:tc>
        <w:tc>
          <w:tcPr>
            <w:tcW w:w="71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</w:t>
            </w:r>
            <w:r w:rsidRPr="005D6FF1">
              <w:rPr>
                <w:rFonts w:ascii="Times New Roman" w:hAnsi="Times New Roman" w:cs="Times New Roman"/>
                <w:lang w:val="en-US"/>
              </w:rPr>
              <w:t>Moodle</w:t>
            </w:r>
            <w:r w:rsidRPr="005D6FF1">
              <w:rPr>
                <w:rFonts w:ascii="Times New Roman" w:hAnsi="Times New Roman" w:cs="Times New Roman"/>
                <w:lang w:val="kk-KZ"/>
              </w:rPr>
              <w:t>ҚОЖ</w:t>
            </w:r>
          </w:p>
        </w:tc>
      </w:tr>
      <w:tr w:rsidR="00682412" w:rsidRPr="005D6FF1" w:rsidTr="0068241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66" w:type="dxa"/>
          <w:trHeight w:val="39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  <w:hideMark/>
          </w:tcPr>
          <w:p w:rsidR="00682412" w:rsidRPr="005D6FF1" w:rsidRDefault="00682412" w:rsidP="00682412">
            <w:pPr>
              <w:suppressLineNumbers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МӨЖ 2 </w:t>
            </w:r>
            <w:r w:rsidRPr="005D6FF1">
              <w:rPr>
                <w:rFonts w:ascii="Times New Roman" w:eastAsia="???" w:hAnsi="Times New Roman" w:cs="Times New Roman"/>
                <w:lang w:val="kk-KZ"/>
              </w:rPr>
              <w:t xml:space="preserve"> Владимир Зима «Басшы институты. Адамдарды түсін және оларды басқар»    атты кітабын талдау (дисскусия)</w:t>
            </w:r>
          </w:p>
        </w:tc>
        <w:tc>
          <w:tcPr>
            <w:tcW w:w="709" w:type="dxa"/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ОН 4</w:t>
            </w:r>
          </w:p>
        </w:tc>
        <w:tc>
          <w:tcPr>
            <w:tcW w:w="1280" w:type="dxa"/>
            <w:hideMark/>
          </w:tcPr>
          <w:p w:rsidR="00682412" w:rsidRPr="005D6FF1" w:rsidRDefault="00682412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4.1</w:t>
            </w:r>
          </w:p>
          <w:p w:rsidR="00682412" w:rsidRPr="005D6FF1" w:rsidRDefault="00682412" w:rsidP="00682412">
            <w:pPr>
              <w:tabs>
                <w:tab w:val="left" w:pos="1276"/>
              </w:tabs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4.2</w:t>
            </w:r>
          </w:p>
        </w:tc>
        <w:tc>
          <w:tcPr>
            <w:tcW w:w="709" w:type="dxa"/>
            <w:gridSpan w:val="3"/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4"/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992" w:type="dxa"/>
            <w:gridSpan w:val="3"/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Логикалық тапсырма</w:t>
            </w:r>
          </w:p>
        </w:tc>
        <w:tc>
          <w:tcPr>
            <w:tcW w:w="1134" w:type="dxa"/>
            <w:gridSpan w:val="3"/>
          </w:tcPr>
          <w:p w:rsidR="00682412" w:rsidRPr="005D6FF1" w:rsidRDefault="00682412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Zoom да вебинар/ MoodleҚОЖ</w:t>
            </w:r>
          </w:p>
        </w:tc>
      </w:tr>
      <w:tr w:rsidR="00682412" w:rsidRPr="005D6FF1" w:rsidTr="00682412">
        <w:tblPrEx>
          <w:jc w:val="left"/>
          <w:tblLook w:val="04A0" w:firstRow="1" w:lastRow="0" w:firstColumn="1" w:lastColumn="0" w:noHBand="0" w:noVBand="1"/>
        </w:tblPrEx>
        <w:trPr>
          <w:gridAfter w:val="1"/>
          <w:wAfter w:w="166" w:type="dxa"/>
          <w:trHeight w:val="236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7" w:type="dxa"/>
            <w:gridSpan w:val="2"/>
            <w:tcBorders>
              <w:left w:val="single" w:sz="4" w:space="0" w:color="000000"/>
            </w:tcBorders>
            <w:hideMark/>
          </w:tcPr>
          <w:p w:rsidR="00682412" w:rsidRPr="005D6FF1" w:rsidRDefault="00682412" w:rsidP="00682412">
            <w:pPr>
              <w:pStyle w:val="a6"/>
              <w:spacing w:before="0" w:beforeAutospacing="0" w:after="0" w:afterAutospacing="0"/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682412">
              <w:rPr>
                <w:rFonts w:eastAsia="???"/>
                <w:sz w:val="22"/>
                <w:szCs w:val="22"/>
                <w:lang w:val="kk-KZ"/>
              </w:rPr>
              <w:t>Өмірлік және жұмысқа қаты</w:t>
            </w:r>
            <w:r>
              <w:rPr>
                <w:rFonts w:eastAsia="???"/>
                <w:sz w:val="22"/>
                <w:szCs w:val="22"/>
                <w:lang w:val="kk-KZ"/>
              </w:rPr>
              <w:t>сты қажеттіліктерді қанағаттандырудағы стресті басқару /</w:t>
            </w:r>
            <w:r w:rsidRPr="00682412">
              <w:rPr>
                <w:rFonts w:eastAsia="???"/>
                <w:sz w:val="22"/>
                <w:szCs w:val="22"/>
                <w:lang w:val="kk-KZ"/>
              </w:rPr>
              <w:t>реферат</w:t>
            </w:r>
          </w:p>
        </w:tc>
        <w:tc>
          <w:tcPr>
            <w:tcW w:w="709" w:type="dxa"/>
          </w:tcPr>
          <w:p w:rsidR="00682412" w:rsidRPr="005D6FF1" w:rsidRDefault="00682412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280" w:type="dxa"/>
          </w:tcPr>
          <w:p w:rsidR="00682412" w:rsidRPr="005D6FF1" w:rsidRDefault="00682412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5.1</w:t>
            </w:r>
          </w:p>
          <w:p w:rsidR="00682412" w:rsidRPr="005D6FF1" w:rsidRDefault="00682412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5.2</w:t>
            </w:r>
          </w:p>
        </w:tc>
        <w:tc>
          <w:tcPr>
            <w:tcW w:w="709" w:type="dxa"/>
            <w:gridSpan w:val="3"/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992" w:type="dxa"/>
            <w:gridSpan w:val="4"/>
            <w:hideMark/>
          </w:tcPr>
          <w:p w:rsidR="00682412" w:rsidRPr="005D6FF1" w:rsidRDefault="00682412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gridSpan w:val="3"/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gridSpan w:val="3"/>
          </w:tcPr>
          <w:p w:rsidR="00682412" w:rsidRPr="005D6FF1" w:rsidRDefault="00682412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MS Teams/Zoom да вебинар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236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>Сенбі 23.00 - 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207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АБ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41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Д6. </w:t>
            </w:r>
            <w:r w:rsidRPr="005D6FF1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="00682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стилдері және оның өнімділігі.</w:t>
            </w:r>
            <w:r w:rsidR="00682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Ұжымдағы психологиялық ахуалдың топтық қарым-қатынасқа әсері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3.1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Zoom-да бейнедәріс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ПС6. </w:t>
            </w:r>
            <w:r w:rsidRPr="005D6FF1"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 w:rsidR="00682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 </w:t>
            </w:r>
            <w:r w:rsidR="00682412" w:rsidRPr="002F1FF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әрекетіндегі</w:t>
            </w:r>
            <w:r w:rsidR="00682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перцепивті және мнемоникалық процестердің маңызы. Тұлға коммуникативтілік қабілетінің деңгейі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134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Д7. Тұлға аралық қарым-қатынастың коммуникативті жағы және басқару қызметіндегі қарым-қатынастың факторлары. Тұлға аралық және ұйымдағы қарым-қатынасты түсіну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Мәселелік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ПС7. Жетекшінің ұйымдастыру және коммуникативтілік қабілеті.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2,3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Мәселелік Аудиторияда семинар Zoom-да вебинар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9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Д8. </w:t>
            </w:r>
            <w:r w:rsidRPr="005D6FF1">
              <w:rPr>
                <w:rFonts w:ascii="Times New Roman" w:hAnsi="Times New Roman" w:cs="Times New Roman"/>
                <w:color w:val="000000"/>
                <w:kern w:val="1"/>
                <w:lang w:val="kk-KZ"/>
              </w:rPr>
              <w:t xml:space="preserve"> </w:t>
            </w:r>
            <w:r w:rsidR="00682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 іс-әрекетіндегі </w:t>
            </w:r>
            <w:r w:rsidR="00682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қарым-қатынастың перцептивті  факторлары. </w:t>
            </w:r>
            <w:r w:rsidR="0068241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Іскерлік және  кәсіби ұжымдық қарым-қатынастағы қорғаныс механизмдерінің сипаттамасы.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1.2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ПС8. </w:t>
            </w:r>
            <w:r w:rsidRPr="005D6FF1">
              <w:rPr>
                <w:rFonts w:ascii="Times New Roman" w:eastAsia="???" w:hAnsi="Times New Roman" w:cs="Times New Roman"/>
                <w:lang w:val="kk-KZ" w:eastAsia="ko-KR"/>
              </w:rPr>
              <w:t xml:space="preserve"> </w:t>
            </w:r>
            <w:r w:rsidRPr="005D6FF1">
              <w:rPr>
                <w:rFonts w:ascii="Times New Roman" w:hAnsi="Times New Roman" w:cs="Times New Roman"/>
                <w:lang w:val="kk-KZ"/>
              </w:rPr>
              <w:t>.  Басқару іс-әрекетіндегі қарым-қатынастың перцептивті механизмдері. Қорғаныс механизмдері мен олардың ұжымдық қарым-қатынасқа әсері.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2,3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ЖИ 3.2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Семинар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МОӨЖ 3. МӨЖ 3 орындау бойынша 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МӨЖ 3</w:t>
            </w:r>
          </w:p>
          <w:p w:rsidR="00682412" w:rsidRDefault="00BD75A5" w:rsidP="006824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FF1">
              <w:rPr>
                <w:rFonts w:ascii="Times New Roman" w:eastAsia="???" w:hAnsi="Times New Roman" w:cs="Times New Roman"/>
                <w:lang w:val="kk-KZ"/>
              </w:rPr>
              <w:t xml:space="preserve"> </w:t>
            </w:r>
            <w:r w:rsidR="0068241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1) </w:t>
            </w:r>
            <w:r w:rsidR="00682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Басқару іс-әрекетіндегі </w:t>
            </w:r>
            <w:r w:rsidR="0068241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қарым-қатынастың перцептивті </w:t>
            </w:r>
            <w:r w:rsidR="0068241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талдауы</w:t>
            </w:r>
          </w:p>
          <w:p w:rsidR="00682412" w:rsidRDefault="00682412" w:rsidP="006824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2) Ұжымдық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қарым-қатынастағы тұлғалық қорғаныс механизмдерінің сипаттамасы.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/конспект</w:t>
            </w:r>
          </w:p>
          <w:p w:rsidR="00682412" w:rsidRDefault="00682412" w:rsidP="0068241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 Ұжымдық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қарым-қатынастағы тұлғааралық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қабылдаудың негізгі эффектілерін мысал арқылы бейнелеу </w:t>
            </w:r>
          </w:p>
          <w:p w:rsidR="00BD75A5" w:rsidRPr="005D6FF1" w:rsidRDefault="00682412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4) Ұжымдық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қарым-қатынастағы "кедергілер" және оның салдары/жазбаша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25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Логикалық тапсырма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Д9. </w:t>
            </w:r>
            <w:r w:rsidRPr="005D6FF1">
              <w:rPr>
                <w:rFonts w:ascii="Times New Roman" w:hAnsi="Times New Roman" w:cs="Times New Roman"/>
                <w:lang w:val="kk-KZ"/>
              </w:rPr>
              <w:t>Басқару психологиясындағы жетекшілік және Лидерлік психологиясы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1.2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Zoom-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Аудиторияда</w:t>
            </w:r>
            <w:r w:rsidRPr="005D6F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дабейнедәріс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9.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Көшбасшылық теориялары мен жетекшілік стильдері. </w:t>
            </w:r>
            <w:r w:rsidR="00682412">
              <w:rPr>
                <w:rFonts w:ascii="Times New Roman" w:hAnsi="Times New Roman" w:cs="Times New Roman"/>
                <w:lang w:val="kk-KZ"/>
              </w:rPr>
              <w:t>Артықшылықтары мен кемшіліктерінің  салыстырмалы талдау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2,3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pacing w:after="0" w:line="240" w:lineRule="auto"/>
              <w:outlineLvl w:val="6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Д10. </w:t>
            </w:r>
            <w:r w:rsidRPr="005D6FF1">
              <w:rPr>
                <w:rFonts w:ascii="Times New Roman" w:hAnsi="Times New Roman" w:cs="Times New Roman"/>
                <w:lang w:val="kk-KZ"/>
              </w:rPr>
              <w:t>Басқару іс-әрекетіндегі конфликт түсінігі. Ұйымдағы конфликт және одан шығу жолдары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Ақпараттық </w:t>
            </w:r>
            <w:r w:rsidRPr="005D6FF1">
              <w:rPr>
                <w:rFonts w:ascii="Times New Roman" w:hAnsi="Times New Roman" w:cs="Times New Roman"/>
                <w:lang w:val="kk-KZ"/>
              </w:rPr>
              <w:lastRenderedPageBreak/>
              <w:t>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10.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41E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Конфликт туралы ілімдердің даму тарихына шолу. </w:t>
            </w:r>
            <w:r w:rsidR="00F541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Ұйымдағы конфликт типтері (Линкольн) және конструктивті шешу 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2,3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>М</w:t>
            </w:r>
            <w:r w:rsidRPr="005D6FF1">
              <w:rPr>
                <w:rFonts w:ascii="Times New Roman" w:hAnsi="Times New Roman" w:cs="Times New Roman"/>
                <w:b/>
                <w:bCs/>
              </w:rPr>
              <w:t xml:space="preserve">ӨЖ </w:t>
            </w:r>
            <w:r w:rsidRPr="005D6FF1">
              <w:rPr>
                <w:rFonts w:ascii="Times New Roman" w:hAnsi="Times New Roman" w:cs="Times New Roman"/>
                <w:b/>
              </w:rPr>
              <w:t xml:space="preserve"> 4 </w:t>
            </w:r>
          </w:p>
          <w:p w:rsidR="00F541E6" w:rsidRDefault="00BD75A5" w:rsidP="00F541E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54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Басқару іс-әрекетіндегі ұйымдастырушылық, жалпы және арнайы қабілеттер өзарақатынасын талдау /жазбаша</w:t>
            </w:r>
          </w:p>
          <w:p w:rsidR="00F541E6" w:rsidRDefault="00F541E6" w:rsidP="00F541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Жетекші іс-әрекетінің мотивациясы туралы теориялар </w:t>
            </w:r>
          </w:p>
          <w:p w:rsidR="00BD75A5" w:rsidRPr="005D6FF1" w:rsidRDefault="00F541E6" w:rsidP="00F541E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іс-әрекетіндегі көңіл-күйдің эмоциялық-еріктік реттелуі  және гармониялық күй./конспект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  <w:r w:rsidRPr="005D6FF1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Мәселелік тапсырма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6"/>
              <w:spacing w:before="0" w:beforeAutospacing="0" w:after="0" w:afterAutospacing="0"/>
              <w:contextualSpacing/>
              <w:jc w:val="both"/>
              <w:rPr>
                <w:b/>
                <w:bCs/>
                <w:sz w:val="22"/>
                <w:szCs w:val="22"/>
                <w:lang w:val="kk-KZ" w:eastAsia="ar-SA"/>
              </w:rPr>
            </w:pPr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  <w:lang w:val="kk-KZ"/>
              </w:rPr>
              <w:t>М</w:t>
            </w:r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ОӨЖ 5. </w:t>
            </w:r>
            <w:proofErr w:type="spellStart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Оқыған</w:t>
            </w:r>
            <w:proofErr w:type="spellEnd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материалдың</w:t>
            </w:r>
            <w:proofErr w:type="spellEnd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құрылымдық-логикалық</w:t>
            </w:r>
            <w:proofErr w:type="spellEnd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сызбасын</w:t>
            </w:r>
            <w:proofErr w:type="spellEnd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жасау</w:t>
            </w:r>
            <w:proofErr w:type="spellEnd"/>
            <w:r w:rsidRPr="005D6FF1">
              <w:rPr>
                <w:b/>
                <w:color w:val="201F1E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 w:eastAsia="en-US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D6FF1">
              <w:rPr>
                <w:rFonts w:ascii="Times New Roman" w:hAnsi="Times New Roman"/>
                <w:b/>
              </w:rPr>
              <w:t>МТ</w:t>
            </w:r>
            <w:r w:rsidRPr="005D6FF1">
              <w:rPr>
                <w:rFonts w:ascii="Times New Roman" w:hAnsi="Times New Roman"/>
                <w:b/>
                <w:bCs/>
              </w:rPr>
              <w:t xml:space="preserve"> (</w:t>
            </w:r>
            <w:proofErr w:type="spellStart"/>
            <w:r w:rsidRPr="005D6FF1">
              <w:rPr>
                <w:rFonts w:ascii="Times New Roman" w:hAnsi="Times New Roman"/>
                <w:b/>
                <w:bCs/>
              </w:rPr>
              <w:t>Midterm</w:t>
            </w:r>
            <w:proofErr w:type="spellEnd"/>
            <w:r w:rsidRPr="005D6FF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D6FF1">
              <w:rPr>
                <w:rFonts w:ascii="Times New Roman" w:hAnsi="Times New Roman"/>
                <w:b/>
                <w:bCs/>
              </w:rPr>
              <w:t>Exam</w:t>
            </w:r>
            <w:proofErr w:type="spellEnd"/>
            <w:r w:rsidRPr="005D6FF1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55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 w:eastAsia="en-US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Д11. </w:t>
            </w:r>
            <w:r w:rsidRPr="005D6FF1">
              <w:rPr>
                <w:rFonts w:ascii="Times New Roman" w:hAnsi="Times New Roman" w:cs="Times New Roman"/>
                <w:lang w:val="kk-KZ"/>
              </w:rPr>
              <w:t>Ұйымдағы конфликт ерекшеліктері мен сыртқы-ішкі  факторлары.  Жұмыс пен қызметкер арасындағы үйлесімділікті сақтау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1.2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11. 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Басқару іс-әрекетіндегі еңбекті ұйымдастыруға байланысты </w:t>
            </w:r>
            <w:proofErr w:type="gramStart"/>
            <w:r w:rsidRPr="005D6FF1">
              <w:rPr>
                <w:rFonts w:ascii="Times New Roman" w:hAnsi="Times New Roman" w:cs="Times New Roman"/>
                <w:lang w:val="kk-KZ"/>
              </w:rPr>
              <w:t>конфликтілер  Ұйымдық</w:t>
            </w:r>
            <w:proofErr w:type="gramEnd"/>
            <w:r w:rsidRPr="005D6FF1">
              <w:rPr>
                <w:rFonts w:ascii="Times New Roman" w:hAnsi="Times New Roman" w:cs="Times New Roman"/>
                <w:lang w:val="kk-KZ"/>
              </w:rPr>
              <w:t xml:space="preserve"> рөлдер, күш және бедел жайлы зерттеулерді талдау.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Д12. </w:t>
            </w:r>
            <w:r w:rsidR="00F54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Өндірістегі конфликт және ұжым мүшелерінің тұлғалық күйзелісінің (стресс)  себептері мен алдын-алу жолдары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Ақпараттық Аудиторияда 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46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12. </w:t>
            </w:r>
            <w:r w:rsidR="00F54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Өндірістегі күйзеліс себептері мен түрлері және оның алдын-алу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3,4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</w:t>
            </w:r>
            <w:r w:rsidRPr="005D6FF1">
              <w:rPr>
                <w:rFonts w:ascii="Times New Roman" w:hAnsi="Times New Roman" w:cs="Times New Roman"/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ОӨЖ 6. 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5 </w:t>
            </w:r>
            <w:proofErr w:type="spellStart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кеңес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Default="00BD75A5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D6FF1">
              <w:rPr>
                <w:rFonts w:ascii="Times New Roman" w:hAnsi="Times New Roman"/>
                <w:b/>
                <w:bCs/>
                <w:lang w:val="kk-KZ"/>
              </w:rPr>
              <w:t>М</w:t>
            </w:r>
            <w:r w:rsidRPr="005D6FF1">
              <w:rPr>
                <w:rFonts w:ascii="Times New Roman" w:hAnsi="Times New Roman"/>
                <w:b/>
                <w:bCs/>
              </w:rPr>
              <w:t xml:space="preserve">ӨЖ </w:t>
            </w:r>
            <w:r w:rsidRPr="005D6FF1">
              <w:rPr>
                <w:rFonts w:ascii="Times New Roman" w:hAnsi="Times New Roman"/>
                <w:b/>
              </w:rPr>
              <w:t xml:space="preserve">5 </w:t>
            </w:r>
            <w:r w:rsidRPr="005D6FF1">
              <w:rPr>
                <w:rFonts w:ascii="Times New Roman" w:eastAsia="???" w:hAnsi="Times New Roman"/>
                <w:lang w:val="kk-KZ"/>
              </w:rPr>
              <w:t xml:space="preserve"> </w:t>
            </w:r>
            <w:r w:rsidR="00F541E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 тапсыру. Индивидуалды жоба</w:t>
            </w:r>
          </w:p>
          <w:p w:rsidR="00F541E6" w:rsidRDefault="00F541E6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Басқару іс-әрекетіндегі өндірістік конфликтілер/конспект</w:t>
            </w:r>
          </w:p>
          <w:p w:rsidR="00F541E6" w:rsidRDefault="00F541E6" w:rsidP="00F541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Ұжымдағы еңбекпен байланысты конфликтілер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 талдау</w:t>
            </w:r>
          </w:p>
          <w:p w:rsidR="00F541E6" w:rsidRDefault="00F541E6" w:rsidP="00F541E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3.Ұжымдағы инновациялық конфликтілер /жазбаша</w:t>
            </w:r>
          </w:p>
          <w:p w:rsidR="00BD75A5" w:rsidRPr="00F541E6" w:rsidRDefault="00F541E6" w:rsidP="00F541E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40415C">
              <w:rPr>
                <w:rFonts w:ascii="Times New Roman" w:hAnsi="Times New Roman"/>
                <w:sz w:val="24"/>
                <w:szCs w:val="24"/>
                <w:lang w:val="kk-KZ"/>
              </w:rPr>
              <w:t>4)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Ұжымдық еңбек жағдайындағы  конфликт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іні шешу жолдары (К.Томас)мен басқару стратегиялары/жеке жоба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Мәселелік тапсырма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F541E6" w:rsidRPr="005D6FF1" w:rsidTr="00C53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іс-әрекетіндегі шешім қабылдау психологиясы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3.1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Pr="005D6FF1" w:rsidRDefault="00F541E6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Арнайы Аудиторияда</w:t>
            </w:r>
          </w:p>
          <w:p w:rsidR="00F541E6" w:rsidRPr="005D6FF1" w:rsidRDefault="00F541E6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F541E6" w:rsidRPr="005D6FF1" w:rsidTr="00C53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13.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Басқару іс-әрекетіндегі шешім қабылдау факторлары. Басқару іс-әрекетіндегі шешім қабылдаудың нормативтік құрылымы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3,4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</w:p>
          <w:p w:rsidR="00F541E6" w:rsidRPr="005D6FF1" w:rsidRDefault="00F541E6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4.2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41E6" w:rsidRPr="005D6FF1" w:rsidRDefault="00F541E6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Арнайы Аудиторияда семинар Zoom-да вебинар </w:t>
            </w:r>
          </w:p>
        </w:tc>
      </w:tr>
      <w:tr w:rsidR="00F541E6" w:rsidRPr="005D6FF1" w:rsidTr="00C533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Pr="005D6FF1" w:rsidRDefault="00F541E6" w:rsidP="00F541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en-US"/>
              </w:rPr>
            </w:pP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ОӨЖ 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7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. 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М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ӨЖ 6 </w:t>
            </w:r>
            <w:proofErr w:type="spellStart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</w:rPr>
              <w:t xml:space="preserve"> </w:t>
            </w:r>
            <w:r w:rsidRPr="005D6FF1">
              <w:rPr>
                <w:rFonts w:ascii="Times New Roman" w:hAnsi="Times New Roman"/>
                <w:b/>
                <w:color w:val="201F1E"/>
                <w:shd w:val="clear" w:color="auto" w:fill="FFFFFF"/>
                <w:lang w:val="kk-KZ"/>
              </w:rPr>
              <w:t>кеңес беру</w:t>
            </w:r>
          </w:p>
          <w:p w:rsidR="00F541E6" w:rsidRPr="005D6FF1" w:rsidRDefault="00F541E6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en-US"/>
              </w:rPr>
              <w:t>М</w:t>
            </w:r>
            <w:r w:rsidRPr="00C53358">
              <w:rPr>
                <w:rFonts w:ascii="Times New Roman" w:hAnsi="Times New Roman" w:cs="Times New Roman"/>
                <w:b/>
                <w:bCs/>
                <w:lang w:val="kk-KZ" w:eastAsia="en-US"/>
              </w:rPr>
              <w:t xml:space="preserve">ӨЖ </w:t>
            </w:r>
            <w:r w:rsidRPr="005D6FF1">
              <w:rPr>
                <w:rFonts w:ascii="Times New Roman" w:hAnsi="Times New Roman" w:cs="Times New Roman"/>
                <w:b/>
                <w:lang w:val="kk-KZ" w:eastAsia="en-US"/>
              </w:rPr>
              <w:t xml:space="preserve">6.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Индивидуалды жоба:</w:t>
            </w:r>
          </w:p>
          <w:p w:rsidR="00F541E6" w:rsidRPr="005D6FF1" w:rsidRDefault="00F541E6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1. Ұжымдағы конфликтілерді шешу жолдары-модель жасау</w:t>
            </w:r>
          </w:p>
          <w:p w:rsidR="00F541E6" w:rsidRPr="005D6FF1" w:rsidRDefault="00F541E6" w:rsidP="00F541E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2. </w:t>
            </w:r>
            <w:r w:rsidRPr="005D6FF1">
              <w:rPr>
                <w:rFonts w:ascii="Times New Roman" w:hAnsi="Times New Roman" w:cs="Times New Roman"/>
                <w:color w:val="000000"/>
                <w:shd w:val="clear" w:color="auto" w:fill="FFFFFF"/>
                <w:lang w:val="kk-KZ"/>
              </w:rPr>
              <w:t>Қазақ қоғамындағы билердің ел басқару үлгілеріне тарихи талдауы</w:t>
            </w:r>
          </w:p>
          <w:p w:rsidR="00F541E6" w:rsidRPr="005D6FF1" w:rsidRDefault="00F541E6" w:rsidP="00F541E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kk-KZ"/>
              </w:rPr>
            </w:pPr>
            <w:r w:rsidRPr="005D6FF1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>3.</w:t>
            </w:r>
            <w:r w:rsidRPr="005D6FF1">
              <w:rPr>
                <w:rFonts w:ascii="Times New Roman" w:hAnsi="Times New Roman"/>
                <w:lang w:val="kk-KZ"/>
              </w:rPr>
              <w:t xml:space="preserve"> Басқару іс-әрекетіндегі шешім қабылдаудың 8- типі /жазбаша/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</w:p>
          <w:p w:rsidR="00F541E6" w:rsidRPr="005D6FF1" w:rsidRDefault="00F541E6" w:rsidP="00F541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5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541E6" w:rsidRPr="005D6FF1" w:rsidRDefault="00F541E6" w:rsidP="00F541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5.1</w:t>
            </w:r>
          </w:p>
          <w:p w:rsidR="00F541E6" w:rsidRPr="005D6FF1" w:rsidRDefault="00F541E6" w:rsidP="00F541E6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5.2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Pr="005D6FF1" w:rsidRDefault="00F541E6" w:rsidP="00F541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541E6" w:rsidRPr="005D6FF1" w:rsidRDefault="00F541E6" w:rsidP="00F541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  <w:r w:rsidRPr="005D6FF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541E6" w:rsidRPr="005D6FF1" w:rsidRDefault="00F541E6" w:rsidP="00F541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1E6" w:rsidRDefault="00F541E6" w:rsidP="00F541E6">
            <w:pPr>
              <w:spacing w:after="0" w:line="240" w:lineRule="auto"/>
              <w:ind w:right="21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F541E6" w:rsidRPr="005D6FF1" w:rsidRDefault="00F541E6" w:rsidP="00F541E6">
            <w:pPr>
              <w:spacing w:after="0" w:line="240" w:lineRule="auto"/>
              <w:ind w:right="215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Zoom да вебинар/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trHeight w:val="679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F541E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/>
                <w:b/>
                <w:bCs/>
                <w:lang w:val="kk-KZ" w:eastAsia="ar-SA"/>
              </w:rPr>
              <w:t xml:space="preserve">Д14. </w:t>
            </w:r>
            <w:r w:rsidRPr="005D6FF1">
              <w:rPr>
                <w:rFonts w:ascii="Times New Roman" w:hAnsi="Times New Roman"/>
                <w:color w:val="000000"/>
                <w:shd w:val="clear" w:color="auto" w:fill="FFFFFF"/>
                <w:lang w:val="kk-KZ"/>
              </w:rPr>
              <w:t xml:space="preserve"> Басқару іс-әрекетіндегі жетекшінің  кадрлық қызметі және оның негізгі бағыттары.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Ақпараттық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</w:rPr>
              <w:t>ПС</w:t>
            </w: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14. 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Ұжымдағы қызметкерлермен жұмыс </w:t>
            </w:r>
            <w:proofErr w:type="gramStart"/>
            <w:r w:rsidRPr="005D6FF1">
              <w:rPr>
                <w:rFonts w:ascii="Times New Roman" w:hAnsi="Times New Roman" w:cs="Times New Roman"/>
                <w:lang w:val="kk-KZ"/>
              </w:rPr>
              <w:t>жасаудағы  жетекшінің</w:t>
            </w:r>
            <w:proofErr w:type="gramEnd"/>
            <w:r w:rsidRPr="005D6FF1">
              <w:rPr>
                <w:rFonts w:ascii="Times New Roman" w:hAnsi="Times New Roman" w:cs="Times New Roman"/>
                <w:lang w:val="kk-KZ"/>
              </w:rPr>
              <w:t xml:space="preserve"> қызметтері. Мамандарды іріктеу мен қайта даярлау маңызы.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2.1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 xml:space="preserve">Семинар- Аудиторияда </w:t>
            </w:r>
            <w:r w:rsidRPr="005D6FF1">
              <w:rPr>
                <w:rFonts w:ascii="Times New Roman" w:hAnsi="Times New Roman" w:cs="Times New Roman"/>
                <w:lang w:val="kk-KZ"/>
              </w:rPr>
              <w:lastRenderedPageBreak/>
              <w:t xml:space="preserve">дискуссия Zoom-да вебинар  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F541E6">
            <w:pPr>
              <w:tabs>
                <w:tab w:val="right" w:pos="64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Д15. </w:t>
            </w:r>
            <w:r w:rsidRPr="005D6FF1">
              <w:rPr>
                <w:rFonts w:ascii="Times New Roman" w:hAnsi="Times New Roman" w:cs="Times New Roman"/>
                <w:lang w:val="kk-KZ"/>
              </w:rPr>
              <w:t>Басқару іс-әрекетіндегі ұжымдық тәртіп орнату. Ұжымдағы мадақтау және жазалау жүйесі. Ұжымдық мәдениет ережелері.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1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1.2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tabs>
                <w:tab w:val="left" w:pos="1276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Қорытынды Аудиторияда</w:t>
            </w:r>
          </w:p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en-US"/>
              </w:rPr>
              <w:t>Zoom</w:t>
            </w:r>
            <w:r w:rsidRPr="005D6FF1">
              <w:rPr>
                <w:rFonts w:ascii="Times New Roman" w:hAnsi="Times New Roman" w:cs="Times New Roman"/>
              </w:rPr>
              <w:t xml:space="preserve">-да </w:t>
            </w:r>
            <w:proofErr w:type="spellStart"/>
            <w:r w:rsidRPr="005D6FF1">
              <w:rPr>
                <w:rFonts w:ascii="Times New Roman" w:hAnsi="Times New Roman" w:cs="Times New Roman"/>
              </w:rPr>
              <w:t>бейнедәріс</w:t>
            </w:r>
            <w:proofErr w:type="spellEnd"/>
          </w:p>
        </w:tc>
      </w:tr>
      <w:tr w:rsidR="00BD75A5" w:rsidRPr="005D6FF1" w:rsidTr="006824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6" w:type="dxa"/>
          <w:jc w:val="center"/>
        </w:trPr>
        <w:tc>
          <w:tcPr>
            <w:tcW w:w="1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5D6FF1">
              <w:rPr>
                <w:rFonts w:ascii="Times New Roman" w:hAnsi="Times New Roman" w:cs="Times New Roman"/>
                <w:b/>
                <w:bCs/>
                <w:lang w:val="kk-KZ"/>
              </w:rPr>
              <w:t xml:space="preserve">ПС15. </w:t>
            </w:r>
            <w:r w:rsidRPr="005D6FF1">
              <w:rPr>
                <w:rFonts w:ascii="Times New Roman" w:hAnsi="Times New Roman" w:cs="Times New Roman"/>
                <w:bCs/>
                <w:color w:val="000000"/>
                <w:kern w:val="1"/>
                <w:lang w:val="kk-KZ"/>
              </w:rPr>
              <w:t xml:space="preserve"> </w:t>
            </w:r>
            <w:r w:rsidRPr="005D6FF1">
              <w:rPr>
                <w:rFonts w:ascii="Times New Roman" w:hAnsi="Times New Roman" w:cs="Times New Roman"/>
                <w:lang w:val="kk-KZ"/>
              </w:rPr>
              <w:t>Ұжымдағы қызметкерлердің тұлғалық мотивациясы  мен  кәсіби өсуі. Мамандық бейімделу барысындағы кәсіби дағдарыстар және оны шешу жолдары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D6FF1">
              <w:rPr>
                <w:rFonts w:ascii="Times New Roman" w:hAnsi="Times New Roman"/>
                <w:lang w:val="kk-KZ"/>
              </w:rPr>
              <w:t>ОН 2,3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2.2</w:t>
            </w:r>
          </w:p>
          <w:p w:rsidR="00BD75A5" w:rsidRPr="005D6FF1" w:rsidRDefault="00BD75A5" w:rsidP="00682412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</w:rPr>
              <w:t>ЖИ</w:t>
            </w:r>
            <w:r w:rsidRPr="005D6FF1">
              <w:rPr>
                <w:rFonts w:ascii="Times New Roman" w:hAnsi="Times New Roman" w:cs="Times New Roman"/>
                <w:lang w:val="kk-KZ"/>
              </w:rPr>
              <w:t xml:space="preserve"> 3.2</w:t>
            </w:r>
          </w:p>
        </w:tc>
        <w:tc>
          <w:tcPr>
            <w:tcW w:w="10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0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D6FF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lang w:val="kk-KZ"/>
              </w:rPr>
              <w:t>Арнайы Аудиторияда семинар Zoom-да вебинар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1063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5D6FF1">
              <w:rPr>
                <w:rFonts w:ascii="Times New Roman" w:hAnsi="Times New Roman" w:cs="Times New Roman"/>
                <w:b/>
                <w:lang w:val="kk-KZ"/>
              </w:rPr>
              <w:t xml:space="preserve">Сенбі 23.00 </w:t>
            </w:r>
            <w:r w:rsidRPr="005D6FF1">
              <w:rPr>
                <w:rFonts w:ascii="Times New Roman" w:hAnsi="Times New Roman" w:cs="Times New Roman"/>
                <w:b/>
              </w:rPr>
              <w:t xml:space="preserve">- </w:t>
            </w:r>
            <w:r w:rsidRPr="005D6FF1">
              <w:rPr>
                <w:rFonts w:ascii="Times New Roman" w:hAnsi="Times New Roman" w:cs="Times New Roman"/>
                <w:b/>
                <w:lang w:val="kk-KZ"/>
              </w:rPr>
              <w:t>тапсырманы тапсыру ДЕДЛАЙНЫ</w:t>
            </w:r>
          </w:p>
        </w:tc>
      </w:tr>
      <w:tr w:rsidR="00BD75A5" w:rsidRPr="005D6FF1" w:rsidTr="00682412">
        <w:trPr>
          <w:gridAfter w:val="1"/>
          <w:wAfter w:w="166" w:type="dxa"/>
          <w:jc w:val="center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5D6FF1">
              <w:rPr>
                <w:rFonts w:ascii="Times New Roman" w:hAnsi="Times New Roman"/>
                <w:b/>
              </w:rPr>
              <w:t>АБ2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D75A5" w:rsidRPr="005D6FF1" w:rsidRDefault="00BD75A5" w:rsidP="0068241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D6FF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75A5" w:rsidRPr="005D6FF1" w:rsidRDefault="00BD75A5" w:rsidP="006824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75A5" w:rsidRDefault="00BD75A5" w:rsidP="003B33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9173C">
        <w:rPr>
          <w:rFonts w:ascii="Times New Roman" w:hAnsi="Times New Roman" w:cs="Times New Roman"/>
          <w:sz w:val="24"/>
          <w:szCs w:val="24"/>
          <w:lang w:val="kk-KZ"/>
        </w:rPr>
        <w:t>[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>Қысқартулар</w:t>
      </w:r>
      <w:r w:rsidRPr="00E9173C">
        <w:rPr>
          <w:rFonts w:ascii="Times New Roman" w:hAnsi="Times New Roman" w:cs="Times New Roman"/>
          <w:sz w:val="24"/>
          <w:szCs w:val="24"/>
          <w:lang w:val="kk-KZ"/>
        </w:rPr>
        <w:t xml:space="preserve">: ӨТС </w:t>
      </w:r>
      <w:r w:rsidRPr="00363075">
        <w:rPr>
          <w:rFonts w:ascii="Times New Roman" w:hAnsi="Times New Roman" w:cs="Times New Roman"/>
          <w:sz w:val="24"/>
          <w:szCs w:val="24"/>
          <w:lang w:val="kk-KZ"/>
        </w:rPr>
        <w:t xml:space="preserve">– өзін-өзі тексеру үшін сұрақтар; ТТ – 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>типтік тапсырмалар</w:t>
      </w:r>
      <w:r w:rsidRPr="00363075">
        <w:rPr>
          <w:rFonts w:ascii="Times New Roman" w:hAnsi="Times New Roman" w:cs="Times New Roman"/>
          <w:sz w:val="24"/>
          <w:szCs w:val="24"/>
          <w:lang w:val="kk-KZ"/>
        </w:rPr>
        <w:t xml:space="preserve">; ЖТ – 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>жеке тапсырмалар</w:t>
      </w:r>
      <w:r w:rsidRPr="00363075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>БЖ</w:t>
      </w:r>
      <w:r w:rsidRPr="00363075">
        <w:rPr>
          <w:rFonts w:ascii="Times New Roman" w:hAnsi="Times New Roman" w:cs="Times New Roman"/>
          <w:sz w:val="24"/>
          <w:szCs w:val="24"/>
          <w:lang w:val="kk-KZ"/>
        </w:rPr>
        <w:t xml:space="preserve"> – 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>бақылау жұмысы</w:t>
      </w:r>
      <w:r w:rsidRPr="00363075">
        <w:rPr>
          <w:rFonts w:ascii="Times New Roman" w:hAnsi="Times New Roman" w:cs="Times New Roman"/>
          <w:sz w:val="24"/>
          <w:szCs w:val="24"/>
          <w:lang w:val="kk-KZ"/>
        </w:rPr>
        <w:t xml:space="preserve">; АБ – 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 xml:space="preserve">аралық бақылау. 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Ескертулер: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- Әр дедлайннан кейін келесі аптаның тапсырмалары ашылады.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- БЖ-ға арналған тапсырмаларды оқытушы вебинардың басында береді.]</w:t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E4C">
        <w:rPr>
          <w:rFonts w:ascii="Times New Roman" w:hAnsi="Times New Roman" w:cs="Times New Roman"/>
          <w:sz w:val="24"/>
          <w:szCs w:val="24"/>
          <w:lang w:val="kk-KZ"/>
        </w:rPr>
        <w:t xml:space="preserve">Декан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Философия ғыл.д.,профессор Масаливова А.Р.</w:t>
      </w:r>
      <w:r w:rsidRPr="00EC3E4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</w:t>
      </w:r>
    </w:p>
    <w:p w:rsidR="009A2583" w:rsidRPr="00EC3E4C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C3E4C">
        <w:rPr>
          <w:rFonts w:ascii="Times New Roman" w:hAnsi="Times New Roman" w:cs="Times New Roman"/>
          <w:sz w:val="24"/>
          <w:szCs w:val="24"/>
          <w:lang w:val="kk-KZ"/>
        </w:rPr>
        <w:t>Методбюро</w:t>
      </w:r>
      <w:r w:rsidRPr="000E05E5">
        <w:rPr>
          <w:rFonts w:ascii="Times New Roman" w:hAnsi="Times New Roman" w:cs="Times New Roman"/>
          <w:sz w:val="24"/>
          <w:szCs w:val="24"/>
          <w:lang w:val="kk-KZ"/>
        </w:rPr>
        <w:t xml:space="preserve"> төрағасы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Психология ғ.к., профессор Кабакова М.П.</w:t>
      </w:r>
      <w:r w:rsidRPr="00EC3E4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A2583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Кафедра меңгерушісі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Психология ғ.д.,профессор Мадалиева З.Б.</w:t>
      </w:r>
      <w:r w:rsidRPr="00EC3E4C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9A2583" w:rsidRPr="000E05E5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05E5">
        <w:rPr>
          <w:rFonts w:ascii="Times New Roman" w:hAnsi="Times New Roman" w:cs="Times New Roman"/>
          <w:sz w:val="24"/>
          <w:szCs w:val="24"/>
          <w:lang w:val="kk-KZ"/>
        </w:rPr>
        <w:t>Дәріскер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</w:t>
      </w:r>
      <w:r w:rsidR="00F07E7D">
        <w:rPr>
          <w:rFonts w:ascii="Times New Roman" w:hAnsi="Times New Roman" w:cs="Times New Roman"/>
          <w:sz w:val="24"/>
          <w:szCs w:val="24"/>
          <w:lang w:val="kk-KZ"/>
        </w:rPr>
        <w:t>Психология ғ.к.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Б</w:t>
      </w:r>
      <w:r w:rsidR="00F07E7D">
        <w:rPr>
          <w:rFonts w:ascii="Times New Roman" w:hAnsi="Times New Roman" w:cs="Times New Roman"/>
          <w:sz w:val="24"/>
          <w:szCs w:val="24"/>
          <w:lang w:val="kk-KZ"/>
        </w:rPr>
        <w:t>олтаева А.М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9A2583" w:rsidRPr="00EC3E4C" w:rsidRDefault="009A2583" w:rsidP="003B33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2583" w:rsidRPr="00EC3E4C" w:rsidRDefault="009A2583" w:rsidP="003B33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kk-KZ"/>
        </w:rPr>
      </w:pPr>
    </w:p>
    <w:p w:rsidR="00A87A93" w:rsidRPr="009A2583" w:rsidRDefault="00A87A93" w:rsidP="003B3321">
      <w:pPr>
        <w:spacing w:after="0" w:line="240" w:lineRule="auto"/>
        <w:rPr>
          <w:lang w:val="kk-KZ"/>
        </w:rPr>
      </w:pPr>
    </w:p>
    <w:sectPr w:rsidR="00A87A93" w:rsidRPr="009A2583" w:rsidSect="00A87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EE05048"/>
    <w:multiLevelType w:val="multilevel"/>
    <w:tmpl w:val="4A6A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583"/>
    <w:rsid w:val="00104BC9"/>
    <w:rsid w:val="00211305"/>
    <w:rsid w:val="00243E02"/>
    <w:rsid w:val="003B3321"/>
    <w:rsid w:val="00636C28"/>
    <w:rsid w:val="00682412"/>
    <w:rsid w:val="008215F9"/>
    <w:rsid w:val="008305E6"/>
    <w:rsid w:val="0094716F"/>
    <w:rsid w:val="009A2583"/>
    <w:rsid w:val="009D15C6"/>
    <w:rsid w:val="00A60B1F"/>
    <w:rsid w:val="00A87A93"/>
    <w:rsid w:val="00B16D98"/>
    <w:rsid w:val="00BD75A5"/>
    <w:rsid w:val="00C27EE4"/>
    <w:rsid w:val="00C53358"/>
    <w:rsid w:val="00C82961"/>
    <w:rsid w:val="00F07E7D"/>
    <w:rsid w:val="00F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61EA0-D42D-4955-9464-FEAD1E6D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58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25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A258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A2583"/>
    <w:rPr>
      <w:rFonts w:ascii="Calibri" w:eastAsia="Calibri" w:hAnsi="Calibri" w:cs="Times New Roman"/>
    </w:rPr>
  </w:style>
  <w:style w:type="paragraph" w:styleId="a6">
    <w:name w:val="Normal (Web)"/>
    <w:basedOn w:val="a"/>
    <w:unhideWhenUsed/>
    <w:rsid w:val="009A2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rsid w:val="009A2583"/>
    <w:rPr>
      <w:rFonts w:cs="Times New Roman"/>
    </w:rPr>
  </w:style>
  <w:style w:type="character" w:styleId="a7">
    <w:name w:val="Hyperlink"/>
    <w:rsid w:val="009A2583"/>
    <w:rPr>
      <w:color w:val="0000FF"/>
      <w:u w:val="single"/>
    </w:rPr>
  </w:style>
  <w:style w:type="paragraph" w:customStyle="1" w:styleId="1">
    <w:name w:val="Обычный1"/>
    <w:uiPriority w:val="99"/>
    <w:rsid w:val="009A2583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A2583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9A25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258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9A2583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9A2583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A2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2583"/>
    <w:rPr>
      <w:rFonts w:ascii="Tahoma" w:eastAsiaTheme="minorEastAsia" w:hAnsi="Tahoma" w:cs="Tahoma"/>
      <w:sz w:val="16"/>
      <w:szCs w:val="16"/>
      <w:lang w:eastAsia="ru-RU"/>
    </w:rPr>
  </w:style>
  <w:style w:type="character" w:styleId="ad">
    <w:name w:val="FollowedHyperlink"/>
    <w:rsid w:val="0094716F"/>
    <w:rPr>
      <w:color w:val="800000"/>
      <w:u w:val="single"/>
    </w:rPr>
  </w:style>
  <w:style w:type="paragraph" w:styleId="ae">
    <w:name w:val="Body Text"/>
    <w:basedOn w:val="a"/>
    <w:link w:val="af"/>
    <w:uiPriority w:val="99"/>
    <w:semiHidden/>
    <w:unhideWhenUsed/>
    <w:rsid w:val="00F541E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541E6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ychology-online.net/" TargetMode="External"/><Relationship Id="rId5" Type="http://schemas.openxmlformats.org/officeDocument/2006/relationships/hyperlink" Target="http://www.twirpx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2613</Words>
  <Characters>14895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2021-01-20T17:01:00Z</dcterms:created>
  <dcterms:modified xsi:type="dcterms:W3CDTF">2021-01-20T17:01:00Z</dcterms:modified>
</cp:coreProperties>
</file>